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839" w:rsidRDefault="00030839" w:rsidP="0003083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ДИСТАНЦИОННОЕ ОБУЧЕНИЕ (неделя с 06.04 по 10.04)</w:t>
      </w:r>
    </w:p>
    <w:p w:rsidR="00B729E3" w:rsidRDefault="00B729E3" w:rsidP="00B729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А</w:t>
      </w:r>
      <w:r w:rsidRPr="005516D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B729E3" w:rsidTr="0059176F">
        <w:tc>
          <w:tcPr>
            <w:tcW w:w="10768" w:type="dxa"/>
            <w:gridSpan w:val="4"/>
          </w:tcPr>
          <w:p w:rsidR="00B729E3" w:rsidRDefault="00B729E3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ФИЗИКА 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Манчурова</w:t>
            </w:r>
            <w:proofErr w:type="spellEnd"/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Е.Ю.)</w:t>
            </w:r>
          </w:p>
        </w:tc>
      </w:tr>
      <w:tr w:rsidR="00B729E3" w:rsidTr="0059176F">
        <w:tc>
          <w:tcPr>
            <w:tcW w:w="0" w:type="auto"/>
          </w:tcPr>
          <w:p w:rsidR="00B729E3" w:rsidRDefault="00B729E3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729E3" w:rsidRDefault="00B729E3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B729E3" w:rsidRDefault="00B729E3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B729E3" w:rsidRDefault="00B729E3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B729E3" w:rsidRDefault="00B729E3" w:rsidP="0059176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B729E3" w:rsidTr="0059176F">
        <w:tc>
          <w:tcPr>
            <w:tcW w:w="0" w:type="auto"/>
          </w:tcPr>
          <w:p w:rsidR="00B729E3" w:rsidRPr="005516D4" w:rsidRDefault="00B729E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B729E3" w:rsidRPr="005516D4" w:rsidRDefault="00B729E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Кипение.</w:t>
            </w:r>
          </w:p>
        </w:tc>
        <w:tc>
          <w:tcPr>
            <w:tcW w:w="3828" w:type="dxa"/>
          </w:tcPr>
          <w:p w:rsidR="00B729E3" w:rsidRPr="00437B6A" w:rsidRDefault="00B729E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№31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гуглпочта</w:t>
            </w:r>
            <w:proofErr w:type="spellEnd"/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код курса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jmz</w:t>
            </w:r>
            <w:proofErr w:type="spellEnd"/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gae</w:t>
            </w:r>
            <w:proofErr w:type="spellEnd"/>
          </w:p>
        </w:tc>
        <w:tc>
          <w:tcPr>
            <w:tcW w:w="3543" w:type="dxa"/>
          </w:tcPr>
          <w:p w:rsidR="00B729E3" w:rsidRPr="005516D4" w:rsidRDefault="00B729E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опорный конспект.</w:t>
            </w:r>
          </w:p>
          <w:p w:rsidR="00B729E3" w:rsidRPr="005516D4" w:rsidRDefault="00B729E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29E3" w:rsidTr="0059176F">
        <w:tc>
          <w:tcPr>
            <w:tcW w:w="0" w:type="auto"/>
          </w:tcPr>
          <w:p w:rsidR="00B729E3" w:rsidRPr="005516D4" w:rsidRDefault="00B729E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3" w:type="dxa"/>
          </w:tcPr>
          <w:p w:rsidR="00B729E3" w:rsidRPr="005516D4" w:rsidRDefault="00B729E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твердых тел.</w:t>
            </w:r>
          </w:p>
        </w:tc>
        <w:tc>
          <w:tcPr>
            <w:tcW w:w="3828" w:type="dxa"/>
          </w:tcPr>
          <w:p w:rsidR="00B729E3" w:rsidRPr="00437B6A" w:rsidRDefault="00B729E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№33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гуглпочта</w:t>
            </w:r>
            <w:proofErr w:type="spellEnd"/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код курса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jmz</w:t>
            </w:r>
            <w:proofErr w:type="spellEnd"/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gae</w:t>
            </w:r>
            <w:proofErr w:type="spellEnd"/>
          </w:p>
        </w:tc>
        <w:tc>
          <w:tcPr>
            <w:tcW w:w="3543" w:type="dxa"/>
          </w:tcPr>
          <w:p w:rsidR="00B729E3" w:rsidRPr="00CB6E91" w:rsidRDefault="00725B9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тест, до 09</w:t>
            </w:r>
            <w:r w:rsidR="00B729E3">
              <w:rPr>
                <w:rFonts w:ascii="Times New Roman" w:hAnsi="Times New Roman" w:cs="Times New Roman"/>
                <w:sz w:val="28"/>
                <w:szCs w:val="28"/>
              </w:rPr>
              <w:t>.04.20</w:t>
            </w:r>
            <w:r w:rsidR="00B729E3"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29E3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B729E3" w:rsidRPr="00CB6E91"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  <w:r w:rsidR="00B729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729E3"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разместить на </w:t>
            </w:r>
            <w:proofErr w:type="spellStart"/>
            <w:r w:rsidR="00B729E3" w:rsidRPr="00CB6E91">
              <w:rPr>
                <w:rFonts w:ascii="Times New Roman" w:hAnsi="Times New Roman" w:cs="Times New Roman"/>
                <w:sz w:val="28"/>
                <w:szCs w:val="28"/>
              </w:rPr>
              <w:t>эл.почте</w:t>
            </w:r>
            <w:proofErr w:type="spellEnd"/>
          </w:p>
          <w:p w:rsidR="00B729E3" w:rsidRPr="005516D4" w:rsidRDefault="00B729E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29E3" w:rsidTr="0059176F">
        <w:tc>
          <w:tcPr>
            <w:tcW w:w="10768" w:type="dxa"/>
            <w:gridSpan w:val="4"/>
          </w:tcPr>
          <w:p w:rsidR="00B729E3" w:rsidRDefault="00B729E3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5" w:history="1"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manchurova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051@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код курса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jmz</w:t>
            </w:r>
            <w:proofErr w:type="spellEnd"/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(либо в ВК)</w:t>
            </w:r>
          </w:p>
          <w:p w:rsidR="00B729E3" w:rsidRPr="00896EF3" w:rsidRDefault="00B729E3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61AED" w:rsidRDefault="00361AED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3B6EBB" w:rsidTr="0059176F">
        <w:tc>
          <w:tcPr>
            <w:tcW w:w="10768" w:type="dxa"/>
            <w:gridSpan w:val="4"/>
          </w:tcPr>
          <w:p w:rsidR="003B6EBB" w:rsidRDefault="003B6EBB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Астрономия 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Манчурова</w:t>
            </w:r>
            <w:proofErr w:type="spellEnd"/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Е.Ю.)</w:t>
            </w:r>
          </w:p>
        </w:tc>
      </w:tr>
      <w:tr w:rsidR="003B6EBB" w:rsidTr="0059176F">
        <w:tc>
          <w:tcPr>
            <w:tcW w:w="0" w:type="auto"/>
          </w:tcPr>
          <w:p w:rsidR="003B6EBB" w:rsidRDefault="003B6EBB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B6EBB" w:rsidRDefault="003B6EBB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3B6EBB" w:rsidRDefault="003B6EBB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3B6EBB" w:rsidRDefault="003B6EBB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3B6EBB" w:rsidRDefault="003B6EBB" w:rsidP="0059176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3B6EBB" w:rsidTr="0059176F">
        <w:tc>
          <w:tcPr>
            <w:tcW w:w="0" w:type="auto"/>
          </w:tcPr>
          <w:p w:rsidR="003B6EBB" w:rsidRPr="005516D4" w:rsidRDefault="003B6EBB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3B6EBB" w:rsidRPr="005516D4" w:rsidRDefault="003B6EBB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Переменные и стационарные звезды.</w:t>
            </w:r>
          </w:p>
        </w:tc>
        <w:tc>
          <w:tcPr>
            <w:tcW w:w="3828" w:type="dxa"/>
          </w:tcPr>
          <w:p w:rsidR="003B6EBB" w:rsidRPr="00877BDD" w:rsidRDefault="003B6EBB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77BDD">
              <w:rPr>
                <w:rFonts w:ascii="Times New Roman" w:hAnsi="Times New Roman" w:cs="Times New Roman"/>
                <w:sz w:val="28"/>
                <w:szCs w:val="28"/>
              </w:rPr>
              <w:t>идеоурок</w:t>
            </w:r>
            <w:proofErr w:type="spellEnd"/>
            <w:r w:rsidRPr="00877BD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877BDD">
              <w:rPr>
                <w:rFonts w:ascii="Times New Roman" w:hAnsi="Times New Roman" w:cs="Times New Roman"/>
                <w:sz w:val="28"/>
                <w:szCs w:val="28"/>
              </w:rPr>
              <w:t>гуглпочта</w:t>
            </w:r>
            <w:proofErr w:type="spellEnd"/>
            <w:r w:rsidRPr="00877BD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код  курса </w:t>
            </w:r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gbyyb</w:t>
            </w:r>
            <w:proofErr w:type="spellEnd"/>
          </w:p>
        </w:tc>
        <w:tc>
          <w:tcPr>
            <w:tcW w:w="3543" w:type="dxa"/>
          </w:tcPr>
          <w:p w:rsidR="003B6EBB" w:rsidRPr="005516D4" w:rsidRDefault="003B6EBB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опорный конспект.</w:t>
            </w:r>
          </w:p>
          <w:p w:rsidR="003B6EBB" w:rsidRPr="005516D4" w:rsidRDefault="003B6EBB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EBB" w:rsidTr="0059176F">
        <w:tc>
          <w:tcPr>
            <w:tcW w:w="10768" w:type="dxa"/>
            <w:gridSpan w:val="4"/>
          </w:tcPr>
          <w:p w:rsidR="003B6EBB" w:rsidRDefault="003B6EBB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6" w:history="1"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manchurova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051@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код  курса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gbyyb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(либо в ВК)</w:t>
            </w:r>
          </w:p>
          <w:p w:rsidR="003B6EBB" w:rsidRPr="00896EF3" w:rsidRDefault="003B6EBB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B6EBB" w:rsidRDefault="003B6EBB" w:rsidP="003B6E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306"/>
        <w:gridCol w:w="4017"/>
        <w:gridCol w:w="3491"/>
      </w:tblGrid>
      <w:tr w:rsidR="006528F4" w:rsidTr="0059176F">
        <w:tc>
          <w:tcPr>
            <w:tcW w:w="10768" w:type="dxa"/>
            <w:gridSpan w:val="4"/>
          </w:tcPr>
          <w:p w:rsidR="006528F4" w:rsidRDefault="006528F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Английский язык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Немцева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Т.А.</w:t>
            </w:r>
          </w:p>
        </w:tc>
      </w:tr>
      <w:tr w:rsidR="006528F4" w:rsidTr="0059176F">
        <w:tc>
          <w:tcPr>
            <w:tcW w:w="0" w:type="auto"/>
          </w:tcPr>
          <w:p w:rsidR="006528F4" w:rsidRDefault="006528F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528F4" w:rsidRDefault="006528F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160" w:type="dxa"/>
          </w:tcPr>
          <w:p w:rsidR="006528F4" w:rsidRDefault="006528F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111" w:type="dxa"/>
          </w:tcPr>
          <w:p w:rsidR="006528F4" w:rsidRDefault="006528F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6528F4" w:rsidRDefault="006528F4" w:rsidP="0059176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6528F4" w:rsidRPr="009451E8" w:rsidTr="0059176F">
        <w:tc>
          <w:tcPr>
            <w:tcW w:w="0" w:type="auto"/>
          </w:tcPr>
          <w:p w:rsidR="006528F4" w:rsidRPr="005516D4" w:rsidRDefault="006528F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60" w:type="dxa"/>
          </w:tcPr>
          <w:p w:rsidR="006528F4" w:rsidRPr="005516D4" w:rsidRDefault="006528F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за границей</w:t>
            </w:r>
            <w:r w:rsidRPr="00FA67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</w:tcPr>
          <w:p w:rsidR="006528F4" w:rsidRPr="009451E8" w:rsidRDefault="006528F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1E8">
              <w:rPr>
                <w:rFonts w:ascii="Times New Roman" w:hAnsi="Times New Roman" w:cs="Times New Roman"/>
                <w:sz w:val="28"/>
                <w:szCs w:val="28"/>
              </w:rPr>
              <w:t>Учебник стр.131</w:t>
            </w:r>
          </w:p>
        </w:tc>
        <w:tc>
          <w:tcPr>
            <w:tcW w:w="3543" w:type="dxa"/>
          </w:tcPr>
          <w:p w:rsidR="006528F4" w:rsidRPr="009451E8" w:rsidRDefault="006528F4" w:rsidP="0059176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51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стр.131 упр.14 сделать устно</w:t>
            </w:r>
          </w:p>
        </w:tc>
      </w:tr>
      <w:tr w:rsidR="006528F4" w:rsidRPr="009451E8" w:rsidTr="0059176F">
        <w:tc>
          <w:tcPr>
            <w:tcW w:w="0" w:type="auto"/>
          </w:tcPr>
          <w:p w:rsidR="006528F4" w:rsidRPr="005516D4" w:rsidRDefault="006528F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60" w:type="dxa"/>
          </w:tcPr>
          <w:p w:rsidR="006528F4" w:rsidRPr="005516D4" w:rsidRDefault="006528F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Программы обмена для школьников</w:t>
            </w:r>
          </w:p>
        </w:tc>
        <w:tc>
          <w:tcPr>
            <w:tcW w:w="4111" w:type="dxa"/>
          </w:tcPr>
          <w:p w:rsidR="006528F4" w:rsidRPr="009451E8" w:rsidRDefault="006528F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1E8">
              <w:rPr>
                <w:rFonts w:ascii="Times New Roman" w:hAnsi="Times New Roman" w:cs="Times New Roman"/>
                <w:sz w:val="28"/>
                <w:szCs w:val="28"/>
              </w:rPr>
              <w:t>Учебник стр.132</w:t>
            </w:r>
          </w:p>
        </w:tc>
        <w:tc>
          <w:tcPr>
            <w:tcW w:w="3543" w:type="dxa"/>
          </w:tcPr>
          <w:p w:rsidR="006528F4" w:rsidRPr="009451E8" w:rsidRDefault="006528F4" w:rsidP="0059176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51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стр.132 упр.16 сделать письменно</w:t>
            </w:r>
          </w:p>
        </w:tc>
      </w:tr>
      <w:tr w:rsidR="006528F4" w:rsidRPr="009451E8" w:rsidTr="0059176F">
        <w:trPr>
          <w:trHeight w:val="989"/>
        </w:trPr>
        <w:tc>
          <w:tcPr>
            <w:tcW w:w="0" w:type="auto"/>
          </w:tcPr>
          <w:p w:rsidR="006528F4" w:rsidRDefault="006528F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60" w:type="dxa"/>
          </w:tcPr>
          <w:p w:rsidR="006528F4" w:rsidRDefault="006528F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6928">
              <w:rPr>
                <w:rFonts w:ascii="Times New Roman" w:hAnsi="Times New Roman" w:cs="Times New Roman"/>
                <w:sz w:val="28"/>
                <w:szCs w:val="28"/>
              </w:rPr>
              <w:t>Твой мир путешественника</w:t>
            </w:r>
          </w:p>
        </w:tc>
        <w:tc>
          <w:tcPr>
            <w:tcW w:w="4111" w:type="dxa"/>
          </w:tcPr>
          <w:p w:rsidR="006528F4" w:rsidRPr="009451E8" w:rsidRDefault="006528F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51E8">
              <w:rPr>
                <w:rFonts w:ascii="Times New Roman" w:hAnsi="Times New Roman" w:cs="Times New Roman"/>
                <w:sz w:val="28"/>
                <w:szCs w:val="28"/>
              </w:rPr>
              <w:t>Учебник стр.133</w:t>
            </w:r>
          </w:p>
        </w:tc>
        <w:tc>
          <w:tcPr>
            <w:tcW w:w="3543" w:type="dxa"/>
          </w:tcPr>
          <w:p w:rsidR="006528F4" w:rsidRPr="009451E8" w:rsidRDefault="006528F4" w:rsidP="0059176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451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стр.133 упр.22, 23сделать письменно(сдать </w:t>
            </w:r>
            <w:r w:rsidR="00725B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10</w:t>
            </w:r>
            <w:r w:rsidRPr="009451E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.04)</w:t>
            </w:r>
          </w:p>
        </w:tc>
      </w:tr>
      <w:tr w:rsidR="006528F4" w:rsidRPr="00896EF3" w:rsidTr="0059176F">
        <w:tc>
          <w:tcPr>
            <w:tcW w:w="10768" w:type="dxa"/>
            <w:gridSpan w:val="4"/>
          </w:tcPr>
          <w:p w:rsidR="006528F4" w:rsidRDefault="006528F4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7" w:history="1">
              <w:r w:rsidRPr="0029662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missnema</w:t>
              </w:r>
              <w:r w:rsidRPr="0026282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2015</w:t>
              </w:r>
              <w:r w:rsidRPr="0029662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29662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29662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29662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28F4" w:rsidRPr="00896EF3" w:rsidRDefault="006528F4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B6EBB" w:rsidRDefault="003B6EBB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1735"/>
        <w:gridCol w:w="5764"/>
        <w:gridCol w:w="2315"/>
      </w:tblGrid>
      <w:tr w:rsidR="00DF28EF" w:rsidTr="0059176F">
        <w:tc>
          <w:tcPr>
            <w:tcW w:w="10768" w:type="dxa"/>
            <w:gridSpan w:val="4"/>
          </w:tcPr>
          <w:p w:rsidR="00DF28EF" w:rsidRDefault="00DF28E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Немецкий язык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Ерогова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С.А.</w:t>
            </w:r>
          </w:p>
        </w:tc>
      </w:tr>
      <w:tr w:rsidR="00DF28EF" w:rsidTr="0059176F">
        <w:tc>
          <w:tcPr>
            <w:tcW w:w="0" w:type="auto"/>
          </w:tcPr>
          <w:p w:rsidR="00DF28EF" w:rsidRDefault="00DF28E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F28EF" w:rsidRDefault="00DF28E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735" w:type="dxa"/>
          </w:tcPr>
          <w:p w:rsidR="00DF28EF" w:rsidRDefault="00DF28E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5764" w:type="dxa"/>
          </w:tcPr>
          <w:p w:rsidR="00DF28EF" w:rsidRDefault="00DF28E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315" w:type="dxa"/>
          </w:tcPr>
          <w:p w:rsidR="00DF28EF" w:rsidRDefault="00DF28EF" w:rsidP="0059176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DF28EF" w:rsidRPr="009636F8" w:rsidTr="0059176F">
        <w:tc>
          <w:tcPr>
            <w:tcW w:w="0" w:type="auto"/>
          </w:tcPr>
          <w:p w:rsidR="00DF28EF" w:rsidRPr="005516D4" w:rsidRDefault="00DF28E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735" w:type="dxa"/>
          </w:tcPr>
          <w:p w:rsidR="00DF28EF" w:rsidRPr="005516D4" w:rsidRDefault="00DF28E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</w:p>
        </w:tc>
        <w:tc>
          <w:tcPr>
            <w:tcW w:w="5764" w:type="dxa"/>
          </w:tcPr>
          <w:p w:rsidR="00DF28EF" w:rsidRPr="009636F8" w:rsidRDefault="00DF28E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2 раздел «Федеральные земли. Что нового ?»</w:t>
            </w:r>
          </w:p>
        </w:tc>
        <w:tc>
          <w:tcPr>
            <w:tcW w:w="2315" w:type="dxa"/>
          </w:tcPr>
          <w:p w:rsidR="00DF28EF" w:rsidRPr="009636F8" w:rsidRDefault="00DF28E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Стр.85, перевести и выучить слова</w:t>
            </w:r>
          </w:p>
          <w:p w:rsidR="00DF28EF" w:rsidRPr="009636F8" w:rsidRDefault="00DF28E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28EF" w:rsidRPr="009636F8" w:rsidTr="0059176F">
        <w:tc>
          <w:tcPr>
            <w:tcW w:w="0" w:type="auto"/>
          </w:tcPr>
          <w:p w:rsidR="00DF28EF" w:rsidRPr="00BD4E1A" w:rsidRDefault="00DF28E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E1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35" w:type="dxa"/>
          </w:tcPr>
          <w:p w:rsidR="00DF28EF" w:rsidRDefault="00DF28E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Природа вокруг нас</w:t>
            </w:r>
          </w:p>
        </w:tc>
        <w:tc>
          <w:tcPr>
            <w:tcW w:w="5764" w:type="dxa"/>
          </w:tcPr>
          <w:p w:rsidR="00DF28EF" w:rsidRPr="009636F8" w:rsidRDefault="00DF28E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2 раздел «Федеральные земли. Что нового ?»</w:t>
            </w:r>
          </w:p>
        </w:tc>
        <w:tc>
          <w:tcPr>
            <w:tcW w:w="2315" w:type="dxa"/>
          </w:tcPr>
          <w:p w:rsidR="00DF28EF" w:rsidRPr="009636F8" w:rsidRDefault="00DF28E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Стр.85, упр.3.сделать устно</w:t>
            </w:r>
          </w:p>
        </w:tc>
      </w:tr>
      <w:tr w:rsidR="00DF28EF" w:rsidRPr="009636F8" w:rsidTr="0059176F">
        <w:tc>
          <w:tcPr>
            <w:tcW w:w="0" w:type="auto"/>
          </w:tcPr>
          <w:p w:rsidR="00DF28EF" w:rsidRPr="00BD4E1A" w:rsidRDefault="00DF28E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35" w:type="dxa"/>
          </w:tcPr>
          <w:p w:rsidR="00DF28EF" w:rsidRDefault="00DF28E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значит для вас природа?</w:t>
            </w:r>
          </w:p>
        </w:tc>
        <w:tc>
          <w:tcPr>
            <w:tcW w:w="5764" w:type="dxa"/>
          </w:tcPr>
          <w:p w:rsidR="00DF28EF" w:rsidRPr="009636F8" w:rsidRDefault="00DF28E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2 раздел «Федеральные земли. Что нового ?»</w:t>
            </w:r>
          </w:p>
        </w:tc>
        <w:tc>
          <w:tcPr>
            <w:tcW w:w="2315" w:type="dxa"/>
          </w:tcPr>
          <w:p w:rsidR="00DF28EF" w:rsidRPr="009636F8" w:rsidRDefault="00DF28E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Стр.87, упр.10. сд</w:t>
            </w:r>
            <w:r w:rsidR="00725B93">
              <w:rPr>
                <w:rFonts w:ascii="Times New Roman" w:hAnsi="Times New Roman" w:cs="Times New Roman"/>
                <w:sz w:val="28"/>
                <w:szCs w:val="28"/>
              </w:rPr>
              <w:t>елать письменно(сдать до 10</w:t>
            </w: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.04)</w:t>
            </w:r>
          </w:p>
        </w:tc>
      </w:tr>
      <w:tr w:rsidR="00DF28EF" w:rsidRPr="00896EF3" w:rsidTr="0059176F">
        <w:tc>
          <w:tcPr>
            <w:tcW w:w="10768" w:type="dxa"/>
            <w:gridSpan w:val="4"/>
          </w:tcPr>
          <w:p w:rsidR="00DF28EF" w:rsidRDefault="00DF28EF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8" w:history="1">
              <w:r w:rsidRPr="00546F03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serogova</w:t>
              </w:r>
              <w:r w:rsidRPr="00546F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546F03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inbox</w:t>
              </w:r>
              <w:r w:rsidRPr="00546F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546F03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F28EF" w:rsidRPr="00896EF3" w:rsidRDefault="00DF28EF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DF28EF" w:rsidRDefault="00DF28EF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C95499" w:rsidTr="0059176F">
        <w:tc>
          <w:tcPr>
            <w:tcW w:w="10768" w:type="dxa"/>
            <w:gridSpan w:val="4"/>
          </w:tcPr>
          <w:p w:rsidR="00C95499" w:rsidRDefault="00C95499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 (Хасанова Елена Михайловна)</w:t>
            </w:r>
          </w:p>
        </w:tc>
      </w:tr>
      <w:tr w:rsidR="00C95499" w:rsidTr="0059176F">
        <w:tc>
          <w:tcPr>
            <w:tcW w:w="0" w:type="auto"/>
          </w:tcPr>
          <w:p w:rsidR="00C95499" w:rsidRDefault="00C95499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95499" w:rsidRDefault="00C95499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C95499" w:rsidRDefault="00C95499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C95499" w:rsidRDefault="00C95499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C95499" w:rsidRDefault="00C95499" w:rsidP="0059176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C95499" w:rsidTr="0059176F">
        <w:tc>
          <w:tcPr>
            <w:tcW w:w="0" w:type="auto"/>
          </w:tcPr>
          <w:p w:rsidR="00C95499" w:rsidRPr="005516D4" w:rsidRDefault="00C95499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C95499" w:rsidRPr="005516D4" w:rsidRDefault="00C95499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Генотип и фенотип: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дигибридное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скрещивание.</w:t>
            </w:r>
          </w:p>
        </w:tc>
        <w:tc>
          <w:tcPr>
            <w:tcW w:w="3828" w:type="dxa"/>
          </w:tcPr>
          <w:p w:rsidR="00C95499" w:rsidRPr="00034001" w:rsidRDefault="00C95499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001">
              <w:rPr>
                <w:rFonts w:ascii="Times New Roman" w:hAnsi="Times New Roman" w:cs="Times New Roman"/>
                <w:sz w:val="28"/>
                <w:szCs w:val="28"/>
              </w:rPr>
              <w:t>Параграф в учебнике 26, 27</w:t>
            </w:r>
          </w:p>
        </w:tc>
        <w:tc>
          <w:tcPr>
            <w:tcW w:w="3543" w:type="dxa"/>
          </w:tcPr>
          <w:p w:rsidR="00C95499" w:rsidRPr="005516D4" w:rsidRDefault="00C95499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 материал параграфа, решить задачи</w:t>
            </w:r>
            <w:r w:rsidR="00725B93">
              <w:rPr>
                <w:rFonts w:ascii="Times New Roman" w:hAnsi="Times New Roman" w:cs="Times New Roman"/>
                <w:sz w:val="28"/>
                <w:szCs w:val="28"/>
              </w:rPr>
              <w:t xml:space="preserve"> в конце </w:t>
            </w:r>
            <w:proofErr w:type="gramStart"/>
            <w:r w:rsidR="00725B93">
              <w:rPr>
                <w:rFonts w:ascii="Times New Roman" w:hAnsi="Times New Roman" w:cs="Times New Roman"/>
                <w:sz w:val="28"/>
                <w:szCs w:val="28"/>
              </w:rPr>
              <w:t>параграфа.(</w:t>
            </w:r>
            <w:proofErr w:type="gramEnd"/>
            <w:r w:rsidR="00725B93">
              <w:rPr>
                <w:rFonts w:ascii="Times New Roman" w:hAnsi="Times New Roman" w:cs="Times New Roman"/>
                <w:sz w:val="28"/>
                <w:szCs w:val="28"/>
              </w:rPr>
              <w:t xml:space="preserve"> сдать до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.04.)</w:t>
            </w:r>
          </w:p>
          <w:p w:rsidR="00C95499" w:rsidRPr="005516D4" w:rsidRDefault="00C95499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499" w:rsidTr="0059176F">
        <w:tc>
          <w:tcPr>
            <w:tcW w:w="0" w:type="auto"/>
          </w:tcPr>
          <w:p w:rsidR="00C95499" w:rsidRPr="005516D4" w:rsidRDefault="00C95499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3" w:type="dxa"/>
          </w:tcPr>
          <w:p w:rsidR="00C95499" w:rsidRPr="005516D4" w:rsidRDefault="00C95499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95499" w:rsidRPr="00896EF3" w:rsidRDefault="00C95499" w:rsidP="0059176F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C95499" w:rsidRPr="005516D4" w:rsidRDefault="00C95499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3" w:type="dxa"/>
          </w:tcPr>
          <w:p w:rsidR="00C95499" w:rsidRDefault="00C95499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499" w:rsidRPr="005516D4" w:rsidRDefault="00C95499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5499" w:rsidTr="0059176F">
        <w:tc>
          <w:tcPr>
            <w:tcW w:w="10768" w:type="dxa"/>
            <w:gridSpan w:val="4"/>
          </w:tcPr>
          <w:p w:rsidR="00C95499" w:rsidRDefault="00C95499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lena</w:t>
            </w:r>
            <w:proofErr w:type="spellEnd"/>
            <w:r w:rsidRPr="00114D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hasanova</w:t>
            </w:r>
            <w:proofErr w:type="spellEnd"/>
            <w:r w:rsidRPr="00114DC8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114D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(либо в ВК,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т.д.)</w:t>
            </w:r>
          </w:p>
          <w:p w:rsidR="00C95499" w:rsidRPr="00896EF3" w:rsidRDefault="00C95499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C95499" w:rsidRPr="005516D4" w:rsidRDefault="00C95499" w:rsidP="00C9549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954"/>
        <w:gridCol w:w="1706"/>
        <w:gridCol w:w="4252"/>
        <w:gridCol w:w="3969"/>
      </w:tblGrid>
      <w:tr w:rsidR="0002589F" w:rsidRPr="00E4618F" w:rsidTr="0059176F">
        <w:tc>
          <w:tcPr>
            <w:tcW w:w="10881" w:type="dxa"/>
            <w:gridSpan w:val="4"/>
          </w:tcPr>
          <w:p w:rsidR="0002589F" w:rsidRPr="00E4618F" w:rsidRDefault="0002589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ИСТОРИЯ   </w:t>
            </w:r>
            <w:proofErr w:type="spellStart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>Кривостаненко</w:t>
            </w:r>
            <w:proofErr w:type="spellEnd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Ирина Николаевна</w:t>
            </w:r>
          </w:p>
        </w:tc>
      </w:tr>
      <w:tr w:rsidR="0002589F" w:rsidRPr="00E4618F" w:rsidTr="0059176F">
        <w:tc>
          <w:tcPr>
            <w:tcW w:w="954" w:type="dxa"/>
          </w:tcPr>
          <w:p w:rsidR="0002589F" w:rsidRPr="00E4618F" w:rsidRDefault="0002589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2589F" w:rsidRPr="00E4618F" w:rsidRDefault="0002589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706" w:type="dxa"/>
            <w:vAlign w:val="center"/>
          </w:tcPr>
          <w:p w:rsidR="0002589F" w:rsidRPr="00E4618F" w:rsidRDefault="0002589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252" w:type="dxa"/>
            <w:vAlign w:val="center"/>
          </w:tcPr>
          <w:p w:rsidR="0002589F" w:rsidRPr="00E4618F" w:rsidRDefault="0002589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969" w:type="dxa"/>
            <w:vAlign w:val="center"/>
          </w:tcPr>
          <w:p w:rsidR="0002589F" w:rsidRPr="00E4618F" w:rsidRDefault="0002589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02589F" w:rsidRPr="00E4618F" w:rsidTr="0059176F">
        <w:tc>
          <w:tcPr>
            <w:tcW w:w="954" w:type="dxa"/>
          </w:tcPr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06" w:type="dxa"/>
          </w:tcPr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Эпоха дворцовых переворотов. Семилетняя война</w:t>
            </w:r>
          </w:p>
        </w:tc>
        <w:tc>
          <w:tcPr>
            <w:tcW w:w="4252" w:type="dxa"/>
          </w:tcPr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§46 (бумажный)</w:t>
            </w:r>
          </w:p>
          <w:p w:rsidR="0002589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(стр. 186 – 199)</w:t>
            </w:r>
          </w:p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02589F" w:rsidRPr="00BC536F" w:rsidRDefault="0002589F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https://ok.ru/video/912716137791</w:t>
            </w:r>
          </w:p>
        </w:tc>
        <w:tc>
          <w:tcPr>
            <w:tcW w:w="3969" w:type="dxa"/>
          </w:tcPr>
          <w:p w:rsidR="0002589F" w:rsidRPr="00E4618F" w:rsidRDefault="0002589F" w:rsidP="0002589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по Петру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(прикрепленный файл)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Сдать таблицы по реформам Петра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Заполнить таблицу «Эпоха дворцовых переворотов» (прикрепленный файл)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по дворцовым переворотам (прикрепленный файл)</w:t>
            </w:r>
          </w:p>
          <w:p w:rsidR="0002589F" w:rsidRPr="00E4618F" w:rsidRDefault="0002589F" w:rsidP="0059176F">
            <w:pPr>
              <w:pStyle w:val="a5"/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Сдать </w:t>
            </w:r>
            <w:r w:rsidR="00725B93">
              <w:rPr>
                <w:rFonts w:ascii="Times New Roman" w:hAnsi="Times New Roman" w:cs="Times New Roman"/>
                <w:sz w:val="28"/>
                <w:szCs w:val="28"/>
              </w:rPr>
              <w:t>до 08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02589F" w:rsidRPr="00E4618F" w:rsidTr="0059176F">
        <w:tc>
          <w:tcPr>
            <w:tcW w:w="954" w:type="dxa"/>
          </w:tcPr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1706" w:type="dxa"/>
          </w:tcPr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Золотой век Екатерины II</w:t>
            </w:r>
          </w:p>
        </w:tc>
        <w:tc>
          <w:tcPr>
            <w:tcW w:w="4252" w:type="dxa"/>
          </w:tcPr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§47 (бумажный) </w:t>
            </w:r>
          </w:p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(стр. 200 - 219)</w:t>
            </w:r>
          </w:p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02589F" w:rsidRPr="00BC536F" w:rsidRDefault="0002589F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https://ok.ru/video/651953629</w:t>
            </w:r>
          </w:p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02589F" w:rsidRPr="00E4618F" w:rsidRDefault="0002589F" w:rsidP="0002589F">
            <w:pPr>
              <w:pStyle w:val="a5"/>
              <w:numPr>
                <w:ilvl w:val="0"/>
                <w:numId w:val="4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Охарактеризовать два этапа внутренней политики Екатерины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(мероприятия и почему эти мероприятия являются характеристикой данного этапа):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1763 – 1775 гг. – «просвещенный абсолютизм»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1775 – 1796 гг. – возврат к идеям абсолютизма</w:t>
            </w:r>
          </w:p>
          <w:p w:rsidR="0002589F" w:rsidRPr="00E4618F" w:rsidRDefault="00725B93" w:rsidP="0059176F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08</w:t>
            </w:r>
            <w:r w:rsidR="0002589F" w:rsidRPr="00E4618F">
              <w:rPr>
                <w:rFonts w:ascii="Times New Roman" w:hAnsi="Times New Roman" w:cs="Times New Roman"/>
                <w:sz w:val="28"/>
                <w:szCs w:val="28"/>
              </w:rPr>
              <w:t>. 04</w:t>
            </w:r>
          </w:p>
        </w:tc>
      </w:tr>
      <w:tr w:rsidR="0002589F" w:rsidRPr="00E4618F" w:rsidTr="0059176F">
        <w:tc>
          <w:tcPr>
            <w:tcW w:w="954" w:type="dxa"/>
          </w:tcPr>
          <w:p w:rsidR="0002589F" w:rsidRPr="00E4618F" w:rsidRDefault="0002589F" w:rsidP="0002589F">
            <w:pPr>
              <w:pStyle w:val="a5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</w:tcPr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Внешняя политика России во второй полов.  XVIII в.</w:t>
            </w:r>
          </w:p>
        </w:tc>
        <w:tc>
          <w:tcPr>
            <w:tcW w:w="4252" w:type="dxa"/>
          </w:tcPr>
          <w:p w:rsidR="0002589F" w:rsidRPr="00E4618F" w:rsidRDefault="0002589F" w:rsidP="00591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48-49</w:t>
            </w:r>
          </w:p>
          <w:p w:rsidR="0002589F" w:rsidRPr="00E4618F" w:rsidRDefault="0002589F" w:rsidP="00591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(стр. 200 - 219)</w:t>
            </w:r>
          </w:p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02589F" w:rsidRPr="00BC536F" w:rsidRDefault="0002589F" w:rsidP="0059176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https://www.youtube.com/watch?v=7JHXSpqmFnY</w:t>
            </w:r>
          </w:p>
        </w:tc>
        <w:tc>
          <w:tcPr>
            <w:tcW w:w="3969" w:type="dxa"/>
          </w:tcPr>
          <w:p w:rsidR="0002589F" w:rsidRPr="00E4618F" w:rsidRDefault="0002589F" w:rsidP="0002589F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Охарактеризовать внешнюю политику второй половины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в. по плану: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цель (цели)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решение (события)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по Екатерине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(прикрепленный файл)</w:t>
            </w:r>
          </w:p>
          <w:p w:rsidR="0002589F" w:rsidRPr="00E4618F" w:rsidRDefault="00725B93" w:rsidP="0059176F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Сдать до 13</w:t>
            </w:r>
            <w:r w:rsidR="0002589F" w:rsidRPr="00E4618F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02589F" w:rsidRPr="00E4618F" w:rsidTr="0059176F">
        <w:tc>
          <w:tcPr>
            <w:tcW w:w="954" w:type="dxa"/>
          </w:tcPr>
          <w:p w:rsidR="0002589F" w:rsidRPr="00E4618F" w:rsidRDefault="0002589F" w:rsidP="0002589F">
            <w:pPr>
              <w:pStyle w:val="a5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</w:tcPr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Внешняя политика России во второй полов.  XVIII в.</w:t>
            </w:r>
          </w:p>
        </w:tc>
        <w:tc>
          <w:tcPr>
            <w:tcW w:w="4252" w:type="dxa"/>
          </w:tcPr>
          <w:p w:rsidR="0002589F" w:rsidRPr="00E4618F" w:rsidRDefault="0002589F" w:rsidP="00591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48-49</w:t>
            </w:r>
          </w:p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(стр. 200 - 219)</w:t>
            </w:r>
          </w:p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02589F" w:rsidRPr="00BC536F" w:rsidRDefault="0002589F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https://www.youtube.com/watch?v=7JHXSpqmFnY</w:t>
            </w:r>
          </w:p>
        </w:tc>
        <w:tc>
          <w:tcPr>
            <w:tcW w:w="3969" w:type="dxa"/>
          </w:tcPr>
          <w:p w:rsidR="0002589F" w:rsidRPr="00E4618F" w:rsidRDefault="0002589F" w:rsidP="0002589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Охарактеризовать внешнюю политику второй половины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в. по плану: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цель (цели)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решение (события)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  <w:p w:rsidR="0002589F" w:rsidRPr="00E4618F" w:rsidRDefault="0002589F" w:rsidP="0002589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по Екатерине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(прикрепленный файл)</w:t>
            </w:r>
          </w:p>
          <w:p w:rsidR="0002589F" w:rsidRPr="00E4618F" w:rsidRDefault="00725B93" w:rsidP="0059176F">
            <w:pPr>
              <w:pStyle w:val="a5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13</w:t>
            </w:r>
            <w:r w:rsidR="0002589F" w:rsidRPr="00E4618F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02589F" w:rsidRPr="00E4618F" w:rsidTr="0059176F">
        <w:tc>
          <w:tcPr>
            <w:tcW w:w="10881" w:type="dxa"/>
            <w:gridSpan w:val="4"/>
          </w:tcPr>
          <w:p w:rsidR="0002589F" w:rsidRPr="00E4618F" w:rsidRDefault="0002589F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shk.pochta@bk.ru</w:t>
            </w:r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</w:tbl>
    <w:p w:rsidR="00C95499" w:rsidRDefault="00885694">
      <w:r>
        <w:t xml:space="preserve">  </w:t>
      </w:r>
    </w:p>
    <w:p w:rsidR="00885694" w:rsidRDefault="00885694"/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954"/>
        <w:gridCol w:w="1624"/>
        <w:gridCol w:w="4760"/>
        <w:gridCol w:w="3543"/>
      </w:tblGrid>
      <w:tr w:rsidR="00885694" w:rsidRPr="00E4618F" w:rsidTr="0059176F">
        <w:tc>
          <w:tcPr>
            <w:tcW w:w="10881" w:type="dxa"/>
            <w:gridSpan w:val="4"/>
          </w:tcPr>
          <w:p w:rsidR="00885694" w:rsidRPr="00E4618F" w:rsidRDefault="0088569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ОБЩЕСТВОЗНАНИЕ   </w:t>
            </w:r>
            <w:proofErr w:type="spellStart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>Кривостаненко</w:t>
            </w:r>
            <w:proofErr w:type="spellEnd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Ирина Николаевна</w:t>
            </w:r>
          </w:p>
        </w:tc>
      </w:tr>
      <w:tr w:rsidR="00885694" w:rsidRPr="00E4618F" w:rsidTr="0059176F">
        <w:tc>
          <w:tcPr>
            <w:tcW w:w="954" w:type="dxa"/>
          </w:tcPr>
          <w:p w:rsidR="00885694" w:rsidRPr="00E4618F" w:rsidRDefault="0088569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885694" w:rsidRPr="00E4618F" w:rsidRDefault="0088569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624" w:type="dxa"/>
          </w:tcPr>
          <w:p w:rsidR="00885694" w:rsidRPr="00E4618F" w:rsidRDefault="0088569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760" w:type="dxa"/>
            <w:vAlign w:val="center"/>
          </w:tcPr>
          <w:p w:rsidR="00885694" w:rsidRPr="00E4618F" w:rsidRDefault="0088569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  <w:vAlign w:val="center"/>
          </w:tcPr>
          <w:p w:rsidR="00885694" w:rsidRPr="00E4618F" w:rsidRDefault="0088569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885694" w:rsidRPr="00E4618F" w:rsidTr="0059176F">
        <w:tc>
          <w:tcPr>
            <w:tcW w:w="954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624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и становление личности</w:t>
            </w:r>
          </w:p>
        </w:tc>
        <w:tc>
          <w:tcPr>
            <w:tcW w:w="4760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29</w:t>
            </w:r>
          </w:p>
          <w:p w:rsidR="00885694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885694" w:rsidRPr="00BC536F" w:rsidRDefault="00885694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https://uchitelya.com/obschestvoznanie/5434-prezentaciya-vozrast-i-stanovlenie-lichnosti-chast-1-10-klass.html</w:t>
            </w:r>
          </w:p>
        </w:tc>
        <w:tc>
          <w:tcPr>
            <w:tcW w:w="3543" w:type="dxa"/>
          </w:tcPr>
          <w:p w:rsidR="00885694" w:rsidRPr="00E4618F" w:rsidRDefault="00885694" w:rsidP="00885694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</w:t>
            </w:r>
          </w:p>
          <w:p w:rsidR="00885694" w:rsidRPr="00E4618F" w:rsidRDefault="00885694" w:rsidP="00885694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Письменно ответить на вопросы 1-4 (</w:t>
            </w: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рубрика  «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Проверьте себя»</w:t>
            </w:r>
          </w:p>
          <w:p w:rsidR="00885694" w:rsidRPr="00E4618F" w:rsidRDefault="00725B93" w:rsidP="0059176F">
            <w:pPr>
              <w:pStyle w:val="a5"/>
              <w:ind w:left="3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08</w:t>
            </w:r>
            <w:r w:rsidR="00885694"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.04. </w:t>
            </w:r>
          </w:p>
        </w:tc>
      </w:tr>
      <w:tr w:rsidR="00885694" w:rsidRPr="00E4618F" w:rsidTr="0059176F">
        <w:tc>
          <w:tcPr>
            <w:tcW w:w="954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1624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и становление личности</w:t>
            </w:r>
          </w:p>
        </w:tc>
        <w:tc>
          <w:tcPr>
            <w:tcW w:w="4760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29</w:t>
            </w:r>
          </w:p>
          <w:p w:rsidR="00885694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885694" w:rsidRPr="00BC536F" w:rsidRDefault="00885694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https://uchitelya.com/obschestvoznanie/5434-prezentaciya-vozrast-i-stanovlenie-lichnosti-chast-1-10-klass.html</w:t>
            </w:r>
          </w:p>
        </w:tc>
        <w:tc>
          <w:tcPr>
            <w:tcW w:w="3543" w:type="dxa"/>
          </w:tcPr>
          <w:p w:rsidR="00885694" w:rsidRPr="00E4618F" w:rsidRDefault="00885694" w:rsidP="0088569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</w:t>
            </w:r>
          </w:p>
          <w:p w:rsidR="00885694" w:rsidRPr="00E4618F" w:rsidRDefault="00885694" w:rsidP="00885694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Письменно ответить на вопросы 1-4 (</w:t>
            </w: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рубрика  «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Проверьте себя»</w:t>
            </w:r>
          </w:p>
          <w:p w:rsidR="00885694" w:rsidRPr="00E4618F" w:rsidRDefault="00725B93" w:rsidP="00591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Сдать до 08</w:t>
            </w:r>
            <w:r w:rsidR="00885694" w:rsidRPr="00E4618F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</w:tr>
      <w:tr w:rsidR="00885694" w:rsidRPr="00E4618F" w:rsidTr="0059176F">
        <w:tc>
          <w:tcPr>
            <w:tcW w:w="954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624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Направленность личности</w:t>
            </w:r>
          </w:p>
        </w:tc>
        <w:tc>
          <w:tcPr>
            <w:tcW w:w="4760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30</w:t>
            </w:r>
          </w:p>
          <w:p w:rsidR="00885694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885694" w:rsidRPr="00BC536F" w:rsidRDefault="00885694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https://multiurok.ru/files/obshchiestvoznaniie-10-profil-nyi-klass-napravliennost-lichnosti.html</w:t>
            </w:r>
          </w:p>
        </w:tc>
        <w:tc>
          <w:tcPr>
            <w:tcW w:w="3543" w:type="dxa"/>
          </w:tcPr>
          <w:p w:rsidR="00885694" w:rsidRPr="00E4618F" w:rsidRDefault="00885694" w:rsidP="00885694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</w:t>
            </w:r>
          </w:p>
          <w:p w:rsidR="00885694" w:rsidRPr="00E4618F" w:rsidRDefault="00885694" w:rsidP="00885694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Письменно ответить на вопросы 1, 2, 3 (</w:t>
            </w: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рубрика  «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Проверьте себя»</w:t>
            </w:r>
          </w:p>
          <w:p w:rsidR="00885694" w:rsidRPr="00E4618F" w:rsidRDefault="00725B93" w:rsidP="00591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Сдать до 13</w:t>
            </w:r>
            <w:r w:rsidR="00885694" w:rsidRPr="00E4618F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</w:tr>
      <w:tr w:rsidR="00885694" w:rsidRPr="00E4618F" w:rsidTr="0059176F">
        <w:tc>
          <w:tcPr>
            <w:tcW w:w="10881" w:type="dxa"/>
            <w:gridSpan w:val="4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shk.pochta@bk.ru</w:t>
            </w:r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</w:tbl>
    <w:p w:rsidR="00885694" w:rsidRPr="00E4618F" w:rsidRDefault="00885694" w:rsidP="0088569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694" w:rsidRPr="00E4618F" w:rsidRDefault="00885694" w:rsidP="008856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954"/>
        <w:gridCol w:w="1989"/>
        <w:gridCol w:w="5245"/>
        <w:gridCol w:w="2693"/>
      </w:tblGrid>
      <w:tr w:rsidR="00885694" w:rsidRPr="00E4618F" w:rsidTr="0059176F">
        <w:tc>
          <w:tcPr>
            <w:tcW w:w="10881" w:type="dxa"/>
            <w:gridSpan w:val="4"/>
          </w:tcPr>
          <w:p w:rsidR="00885694" w:rsidRPr="00E4618F" w:rsidRDefault="0088569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ПРАВО   </w:t>
            </w:r>
            <w:proofErr w:type="spellStart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>Кривостаненко</w:t>
            </w:r>
            <w:proofErr w:type="spellEnd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Ирина Николаевна</w:t>
            </w:r>
          </w:p>
        </w:tc>
      </w:tr>
      <w:tr w:rsidR="00885694" w:rsidRPr="00E4618F" w:rsidTr="0059176F">
        <w:tc>
          <w:tcPr>
            <w:tcW w:w="954" w:type="dxa"/>
          </w:tcPr>
          <w:p w:rsidR="00885694" w:rsidRPr="00E4618F" w:rsidRDefault="0088569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885694" w:rsidRPr="00E4618F" w:rsidRDefault="0088569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989" w:type="dxa"/>
          </w:tcPr>
          <w:p w:rsidR="00885694" w:rsidRPr="00E4618F" w:rsidRDefault="0088569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5245" w:type="dxa"/>
            <w:vAlign w:val="center"/>
          </w:tcPr>
          <w:p w:rsidR="00885694" w:rsidRPr="00E4618F" w:rsidRDefault="0088569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693" w:type="dxa"/>
            <w:vAlign w:val="center"/>
          </w:tcPr>
          <w:p w:rsidR="00885694" w:rsidRPr="00E4618F" w:rsidRDefault="0088569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885694" w:rsidRPr="00E4618F" w:rsidTr="0059176F">
        <w:tc>
          <w:tcPr>
            <w:tcW w:w="954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9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Особенности гражданских правоотношений. Право собственности и его содержание</w:t>
            </w:r>
          </w:p>
        </w:tc>
        <w:tc>
          <w:tcPr>
            <w:tcW w:w="5245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,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пункты 1, 2</w:t>
            </w:r>
          </w:p>
          <w:p w:rsidR="00885694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Учебник Никитина §39, 42</w:t>
            </w:r>
          </w:p>
          <w:p w:rsidR="00885694" w:rsidRPr="00BC536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885694" w:rsidRPr="00BC536F" w:rsidRDefault="00885694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https://www.youtube.com/watch?time_continue=1&amp;v=sXZNKsCTWyE&amp;feature=emb_logo</w:t>
            </w:r>
          </w:p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85694" w:rsidRPr="00E4618F" w:rsidRDefault="00885694" w:rsidP="00885694">
            <w:pPr>
              <w:pStyle w:val="a5"/>
              <w:numPr>
                <w:ilvl w:val="0"/>
                <w:numId w:val="9"/>
              </w:numPr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параграфы.</w:t>
            </w:r>
          </w:p>
          <w:p w:rsidR="00885694" w:rsidRPr="00E4618F" w:rsidRDefault="00885694" w:rsidP="00885694">
            <w:pPr>
              <w:pStyle w:val="a5"/>
              <w:numPr>
                <w:ilvl w:val="0"/>
                <w:numId w:val="9"/>
              </w:numPr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Вопросы  3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, 9, 14 (учебник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стр. 212)</w:t>
            </w:r>
          </w:p>
          <w:p w:rsidR="00885694" w:rsidRPr="00E4618F" w:rsidRDefault="00885694" w:rsidP="00885694">
            <w:pPr>
              <w:pStyle w:val="a5"/>
              <w:numPr>
                <w:ilvl w:val="0"/>
                <w:numId w:val="9"/>
              </w:numPr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Вопросы 1, 5, </w:t>
            </w: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7  (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стр. 221-222)</w:t>
            </w:r>
          </w:p>
          <w:p w:rsidR="00885694" w:rsidRPr="00E4618F" w:rsidRDefault="00885694" w:rsidP="00885694">
            <w:pPr>
              <w:pStyle w:val="a5"/>
              <w:numPr>
                <w:ilvl w:val="0"/>
                <w:numId w:val="9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(прикрепленный файл)</w:t>
            </w:r>
          </w:p>
          <w:p w:rsidR="00885694" w:rsidRPr="00E4618F" w:rsidRDefault="00725B93" w:rsidP="0059176F">
            <w:pPr>
              <w:pStyle w:val="a5"/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(сдать до 18</w:t>
            </w:r>
            <w:r w:rsidR="00885694" w:rsidRPr="00E4618F">
              <w:rPr>
                <w:rFonts w:ascii="Times New Roman" w:hAnsi="Times New Roman" w:cs="Times New Roman"/>
                <w:sz w:val="28"/>
                <w:szCs w:val="28"/>
              </w:rPr>
              <w:t>.04)</w:t>
            </w:r>
          </w:p>
        </w:tc>
      </w:tr>
      <w:tr w:rsidR="00885694" w:rsidRPr="00E4618F" w:rsidTr="0059176F">
        <w:tc>
          <w:tcPr>
            <w:tcW w:w="954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1989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Субъекты права собственности</w:t>
            </w:r>
          </w:p>
        </w:tc>
        <w:tc>
          <w:tcPr>
            <w:tcW w:w="5245" w:type="dxa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,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пункты 1, 2</w:t>
            </w:r>
          </w:p>
          <w:p w:rsidR="00885694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Учебник Никитина §39, 42</w:t>
            </w:r>
          </w:p>
          <w:p w:rsidR="00885694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885694" w:rsidRPr="00BC536F" w:rsidRDefault="00885694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https://www.youtube.com/watch?v=gsW2-AWiB1A&amp;feature=emb_logo</w:t>
            </w:r>
          </w:p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885694" w:rsidRPr="00E4618F" w:rsidRDefault="00885694" w:rsidP="00885694">
            <w:pPr>
              <w:pStyle w:val="a5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параграфы.</w:t>
            </w:r>
          </w:p>
          <w:p w:rsidR="00885694" w:rsidRPr="00E4618F" w:rsidRDefault="00885694" w:rsidP="00885694">
            <w:pPr>
              <w:pStyle w:val="a5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Вопросы  3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, 9, 14 (учебник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стр. 212)</w:t>
            </w:r>
          </w:p>
          <w:p w:rsidR="00885694" w:rsidRPr="00E4618F" w:rsidRDefault="00885694" w:rsidP="00885694">
            <w:pPr>
              <w:pStyle w:val="a5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Вопросы 1, 5, </w:t>
            </w:r>
            <w:proofErr w:type="gram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7  (</w:t>
            </w:r>
            <w:proofErr w:type="gram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стр. 221-222)</w:t>
            </w:r>
          </w:p>
          <w:p w:rsidR="00885694" w:rsidRPr="00E4618F" w:rsidRDefault="00885694" w:rsidP="00885694">
            <w:pPr>
              <w:pStyle w:val="a5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(прикрепленный файл)</w:t>
            </w:r>
          </w:p>
          <w:p w:rsidR="00885694" w:rsidRPr="00E4618F" w:rsidRDefault="00725B93" w:rsidP="0059176F">
            <w:pPr>
              <w:pStyle w:val="a5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(сдать до 18</w:t>
            </w:r>
            <w:r w:rsidR="00885694" w:rsidRPr="00E4618F">
              <w:rPr>
                <w:rFonts w:ascii="Times New Roman" w:hAnsi="Times New Roman" w:cs="Times New Roman"/>
                <w:sz w:val="28"/>
                <w:szCs w:val="28"/>
              </w:rPr>
              <w:t>.04)</w:t>
            </w:r>
          </w:p>
        </w:tc>
      </w:tr>
      <w:tr w:rsidR="00885694" w:rsidRPr="00E4618F" w:rsidTr="0059176F">
        <w:tc>
          <w:tcPr>
            <w:tcW w:w="10881" w:type="dxa"/>
            <w:gridSpan w:val="4"/>
          </w:tcPr>
          <w:p w:rsidR="00885694" w:rsidRPr="00E4618F" w:rsidRDefault="00885694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Связь с учителем: 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shk.pochta@bk.ru</w:t>
            </w:r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</w:tbl>
    <w:p w:rsidR="00885694" w:rsidRPr="00E4618F" w:rsidRDefault="00885694" w:rsidP="0088569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525" w:type="dxa"/>
        <w:tblInd w:w="-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2429"/>
        <w:gridCol w:w="3628"/>
        <w:gridCol w:w="3548"/>
        <w:gridCol w:w="25"/>
        <w:gridCol w:w="40"/>
      </w:tblGrid>
      <w:tr w:rsidR="00BC1A1A" w:rsidRPr="00C63DAB" w:rsidTr="0059176F">
        <w:tc>
          <w:tcPr>
            <w:tcW w:w="104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РУССКИЙ ЯЗЫК </w:t>
            </w:r>
            <w:r w:rsidRPr="00C63DAB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Нечаева Ирина Владимировна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" w:type="dxa"/>
            <w:shd w:val="clear" w:color="auto" w:fill="auto"/>
          </w:tcPr>
          <w:p w:rsidR="00BC1A1A" w:rsidRPr="00C63DAB" w:rsidRDefault="00BC1A1A" w:rsidP="0059176F">
            <w:pPr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C1A1A" w:rsidRPr="00C63DAB" w:rsidTr="0059176F">
        <w:tblPrEx>
          <w:tblCellMar>
            <w:left w:w="108" w:type="dxa"/>
            <w:right w:w="108" w:type="dxa"/>
          </w:tblCellMar>
        </w:tblPrEx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  <w:p w:rsidR="00BC1A1A" w:rsidRPr="00C63DAB" w:rsidRDefault="00BC1A1A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Домашнее задание</w:t>
            </w:r>
          </w:p>
        </w:tc>
      </w:tr>
      <w:tr w:rsidR="00BC1A1A" w:rsidRPr="00C63DAB" w:rsidTr="0059176F">
        <w:tblPrEx>
          <w:tblCellMar>
            <w:left w:w="108" w:type="dxa"/>
            <w:right w:w="108" w:type="dxa"/>
          </w:tblCellMar>
        </w:tblPrEx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napToGrid w:val="0"/>
              <w:spacing w:after="0" w:line="100" w:lineRule="atLeast"/>
              <w:jc w:val="both"/>
              <w:rPr>
                <w:rStyle w:val="a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Повторение пройденного материала по теме «Числительное»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pacing w:after="0" w:line="100" w:lineRule="atLeast"/>
              <w:jc w:val="both"/>
              <w:rPr>
                <w:rStyle w:val="a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Style w:val="a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1.Прочитать теорию в учебнике </w:t>
            </w:r>
            <w:proofErr w:type="spellStart"/>
            <w:r w:rsidRPr="00C63DAB">
              <w:rPr>
                <w:rStyle w:val="a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</w:t>
            </w:r>
            <w:proofErr w:type="spellEnd"/>
            <w:r w:rsidRPr="00C63DAB">
              <w:rPr>
                <w:rStyle w:val="a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143-145</w:t>
            </w:r>
          </w:p>
          <w:p w:rsidR="00BC1A1A" w:rsidRPr="00C63DAB" w:rsidRDefault="00BC1A1A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Style w:val="a4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 Подготовиться к тесту</w:t>
            </w: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1A" w:rsidRDefault="00660EE0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225 </w:t>
            </w: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письменно по </w:t>
            </w: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заданию( сдать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до 10.04.2020)</w:t>
            </w:r>
          </w:p>
          <w:p w:rsidR="00660EE0" w:rsidRPr="00660EE0" w:rsidRDefault="00660EE0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Решить тест на сайте Решу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егэ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сдать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до 10.04.2020)</w:t>
            </w:r>
          </w:p>
        </w:tc>
      </w:tr>
      <w:tr w:rsidR="00BC1A1A" w:rsidRPr="00C63DAB" w:rsidTr="0059176F">
        <w:tblPrEx>
          <w:tblCellMar>
            <w:left w:w="108" w:type="dxa"/>
            <w:right w:w="108" w:type="dxa"/>
          </w:tblCellMar>
        </w:tblPrEx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Правописание имен числительных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pacing w:after="0" w:line="10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1.Учебник:Стр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147,составить конспект в теоретической  тетради.</w:t>
            </w:r>
          </w:p>
          <w:p w:rsidR="00BC1A1A" w:rsidRPr="00C63DAB" w:rsidRDefault="00BC1A1A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225 письменно</w:t>
            </w:r>
          </w:p>
          <w:p w:rsidR="00BC1A1A" w:rsidRPr="00C63DAB" w:rsidRDefault="00BC1A1A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226,227 письменно по заданию( сдать до 10.04.2020)</w:t>
            </w:r>
            <w:bookmarkStart w:id="0" w:name="_GoBack"/>
            <w:bookmarkEnd w:id="0"/>
          </w:p>
        </w:tc>
      </w:tr>
      <w:tr w:rsidR="00BC1A1A" w:rsidRPr="00C63DAB" w:rsidTr="0059176F">
        <w:tblPrEx>
          <w:tblCellMar>
            <w:left w:w="108" w:type="dxa"/>
            <w:right w:w="108" w:type="dxa"/>
          </w:tblCellMar>
        </w:tblPrEx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24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Местоимение как часть речи .Правописание местоимений</w:t>
            </w:r>
          </w:p>
        </w:tc>
        <w:tc>
          <w:tcPr>
            <w:tcW w:w="3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pacing w:after="0" w:line="10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1.Учебник:Стр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151-156,составить конспект в теоретической  тетради.</w:t>
            </w:r>
          </w:p>
          <w:p w:rsidR="00BC1A1A" w:rsidRPr="00C63DAB" w:rsidRDefault="00BC1A1A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237 письменно</w:t>
            </w:r>
          </w:p>
        </w:tc>
        <w:tc>
          <w:tcPr>
            <w:tcW w:w="361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239 письменно по заданию( сдать до 10.04.2020)</w:t>
            </w:r>
          </w:p>
        </w:tc>
      </w:tr>
      <w:tr w:rsidR="00BC1A1A" w:rsidRPr="00C63DAB" w:rsidTr="0059176F">
        <w:tblPrEx>
          <w:tblCellMar>
            <w:left w:w="108" w:type="dxa"/>
            <w:right w:w="108" w:type="dxa"/>
          </w:tblCellMar>
        </w:tblPrEx>
        <w:tc>
          <w:tcPr>
            <w:tcW w:w="1052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A1A" w:rsidRPr="00C63DAB" w:rsidRDefault="00BC1A1A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Связь с учителем</w:t>
            </w: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: задать вопросы, либо прислать домашнее задание можно по почте </w:t>
            </w: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nechaevaBisnes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@</w:t>
            </w: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mail</w:t>
            </w: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885694" w:rsidRDefault="00885694"/>
    <w:p w:rsidR="006641D9" w:rsidRDefault="006641D9"/>
    <w:tbl>
      <w:tblPr>
        <w:tblW w:w="10515" w:type="dxa"/>
        <w:tblInd w:w="-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"/>
        <w:gridCol w:w="2429"/>
        <w:gridCol w:w="3628"/>
        <w:gridCol w:w="3548"/>
        <w:gridCol w:w="25"/>
        <w:gridCol w:w="30"/>
      </w:tblGrid>
      <w:tr w:rsidR="006641D9" w:rsidTr="0059176F">
        <w:trPr>
          <w:gridAfter w:val="1"/>
          <w:wAfter w:w="30" w:type="dxa"/>
        </w:trPr>
        <w:tc>
          <w:tcPr>
            <w:tcW w:w="104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Литература Нечаева Ирина Владимировна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napToGrid w:val="0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6641D9" w:rsidTr="0059176F">
        <w:tblPrEx>
          <w:tblCellMar>
            <w:left w:w="108" w:type="dxa"/>
            <w:right w:w="108" w:type="dxa"/>
          </w:tblCellMar>
        </w:tblPrEx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№</w:t>
            </w:r>
          </w:p>
          <w:p w:rsidR="006641D9" w:rsidRDefault="006641D9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36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Домашнее задание</w:t>
            </w:r>
          </w:p>
        </w:tc>
      </w:tr>
      <w:tr w:rsidR="006641D9" w:rsidTr="0059176F">
        <w:tblPrEx>
          <w:tblCellMar>
            <w:left w:w="108" w:type="dxa"/>
            <w:right w:w="108" w:type="dxa"/>
          </w:tblCellMar>
        </w:tblPrEx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napToGrid w:val="0"/>
              <w:spacing w:after="0" w:line="100" w:lineRule="atLeast"/>
              <w:jc w:val="both"/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Жизненный и творческий путь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Ф.М.ДостоевскогоИстория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создания романа 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«Преступление и наказание».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pacing w:after="0" w:line="100" w:lineRule="atLeast"/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1.стр 203-205 читать</w:t>
            </w:r>
          </w:p>
          <w:p w:rsidR="006641D9" w:rsidRDefault="006641D9" w:rsidP="0059176F">
            <w:pPr>
              <w:spacing w:after="0" w:line="100" w:lineRule="atLeast"/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2.таблица «Жизненный и творческий путь </w:t>
            </w:r>
            <w:proofErr w:type="spellStart"/>
            <w:r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Ф.М.Достоевского</w:t>
            </w:r>
            <w:proofErr w:type="spellEnd"/>
            <w:r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»</w:t>
            </w:r>
          </w:p>
          <w:p w:rsidR="006641D9" w:rsidRDefault="006641D9" w:rsidP="0059176F">
            <w:pPr>
              <w:spacing w:after="0" w:line="10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3.стр 217-221 читать , конспект «История </w:t>
            </w:r>
            <w:r>
              <w:rPr>
                <w:rStyle w:val="a4"/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создания романа «Преступление и наказание»</w:t>
            </w:r>
          </w:p>
        </w:tc>
        <w:tc>
          <w:tcPr>
            <w:tcW w:w="36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 xml:space="preserve">1.Читать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роман«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Преступление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и наказание».</w:t>
            </w:r>
          </w:p>
          <w:p w:rsidR="006641D9" w:rsidRDefault="006641D9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6641D9" w:rsidTr="0059176F">
        <w:tblPrEx>
          <w:tblCellMar>
            <w:left w:w="108" w:type="dxa"/>
            <w:right w:w="108" w:type="dxa"/>
          </w:tblCellMar>
        </w:tblPrEx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 Петербурга в романе Достоевского.</w:t>
            </w:r>
          </w:p>
          <w:p w:rsidR="006641D9" w:rsidRDefault="006641D9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Мир униженных и оскорблённых в романе.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pacing w:after="0" w:line="10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1.Подготовить цитаты по теме «Образ Петербурга в романе Достоевского.</w:t>
            </w:r>
          </w:p>
          <w:p w:rsidR="006641D9" w:rsidRDefault="006641D9" w:rsidP="0059176F">
            <w:pPr>
              <w:spacing w:after="0" w:line="10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Мир униженных и оскорблённых в романе.»</w:t>
            </w:r>
          </w:p>
          <w:p w:rsidR="006641D9" w:rsidRDefault="006641D9" w:rsidP="0059176F">
            <w:pPr>
              <w:spacing w:after="0" w:line="10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6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Письменно:</w:t>
            </w:r>
          </w:p>
          <w:p w:rsidR="006641D9" w:rsidRDefault="006641D9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1.Образ Петербурга в романе Достоевского.</w:t>
            </w:r>
          </w:p>
          <w:p w:rsidR="006641D9" w:rsidRDefault="006641D9" w:rsidP="0059176F">
            <w:pPr>
              <w:snapToGrid w:val="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2.Мир униженных и оскорблённых в романе.»</w:t>
            </w:r>
          </w:p>
        </w:tc>
      </w:tr>
      <w:tr w:rsidR="006641D9" w:rsidTr="0059176F">
        <w:tblPrEx>
          <w:tblCellMar>
            <w:left w:w="108" w:type="dxa"/>
            <w:right w:w="108" w:type="dxa"/>
          </w:tblCellMar>
        </w:tblPrEx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24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Образ Раскольникова и тема «гордого человека» в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романе.«Двойники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» Раскольникова: теория в действии.</w:t>
            </w:r>
          </w:p>
        </w:tc>
        <w:tc>
          <w:tcPr>
            <w:tcW w:w="36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pacing w:after="0" w:line="10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Подготовить цитаты по теме «Образ Раскольникова и тема «гордого человека» 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романе.«</w:t>
            </w:r>
            <w:proofErr w:type="gram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Двойники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» Раскольникова: теория в действии.»</w:t>
            </w:r>
          </w:p>
          <w:p w:rsidR="006641D9" w:rsidRDefault="006641D9" w:rsidP="0059176F">
            <w:pPr>
              <w:spacing w:after="0" w:line="100" w:lineRule="atLeast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2.стр 217-234 читать</w:t>
            </w:r>
          </w:p>
        </w:tc>
        <w:tc>
          <w:tcPr>
            <w:tcW w:w="360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Письменно:</w:t>
            </w:r>
          </w:p>
          <w:p w:rsidR="006641D9" w:rsidRDefault="006641D9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1.Образ Раскольникова и тема «гордого человека» в романе.</w:t>
            </w:r>
          </w:p>
          <w:p w:rsidR="006641D9" w:rsidRDefault="006641D9" w:rsidP="0059176F">
            <w:pPr>
              <w:snapToGrid w:val="0"/>
              <w:spacing w:after="0" w:line="100" w:lineRule="atLeast"/>
              <w:jc w:val="both"/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2.«Двойники» Раскольникова: теория в действии.</w:t>
            </w:r>
          </w:p>
        </w:tc>
      </w:tr>
      <w:tr w:rsidR="006641D9" w:rsidTr="0059176F">
        <w:tblPrEx>
          <w:tblCellMar>
            <w:left w:w="108" w:type="dxa"/>
            <w:right w:w="108" w:type="dxa"/>
          </w:tblCellMar>
        </w:tblPrEx>
        <w:tc>
          <w:tcPr>
            <w:tcW w:w="1051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41D9" w:rsidRDefault="006641D9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Связь с учителем: задать вопросы, либо прислать домашнее задание можно по почте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nechaevaBisnes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6641D9" w:rsidRDefault="006641D9"/>
    <w:p w:rsidR="00AD3096" w:rsidRDefault="00AD3096"/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954"/>
        <w:gridCol w:w="1989"/>
        <w:gridCol w:w="5546"/>
        <w:gridCol w:w="2392"/>
      </w:tblGrid>
      <w:tr w:rsidR="00AD3096" w:rsidTr="0059176F">
        <w:tc>
          <w:tcPr>
            <w:tcW w:w="10881" w:type="dxa"/>
            <w:gridSpan w:val="4"/>
          </w:tcPr>
          <w:p w:rsidR="00AD3096" w:rsidRDefault="00AD3096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ЭКОНОМИКА ПРОФИЛЬ </w:t>
            </w:r>
            <w:r w:rsidRPr="00846696">
              <w:rPr>
                <w:rFonts w:ascii="Times New Roman" w:hAnsi="Times New Roman" w:cs="Times New Roman"/>
                <w:sz w:val="28"/>
                <w:szCs w:val="28"/>
              </w:rPr>
              <w:t>(Коротких Елизавета Александровна)</w:t>
            </w:r>
          </w:p>
        </w:tc>
      </w:tr>
      <w:tr w:rsidR="00AD3096" w:rsidTr="0059176F">
        <w:tc>
          <w:tcPr>
            <w:tcW w:w="954" w:type="dxa"/>
          </w:tcPr>
          <w:p w:rsidR="00AD3096" w:rsidRDefault="00AD3096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D3096" w:rsidRDefault="00AD3096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989" w:type="dxa"/>
          </w:tcPr>
          <w:p w:rsidR="00AD3096" w:rsidRDefault="00AD3096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5546" w:type="dxa"/>
          </w:tcPr>
          <w:p w:rsidR="00AD3096" w:rsidRDefault="00AD3096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392" w:type="dxa"/>
          </w:tcPr>
          <w:p w:rsidR="00AD3096" w:rsidRDefault="00AD3096" w:rsidP="0059176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AD3096" w:rsidRPr="005516D4" w:rsidTr="0059176F">
        <w:tc>
          <w:tcPr>
            <w:tcW w:w="954" w:type="dxa"/>
          </w:tcPr>
          <w:p w:rsidR="00AD3096" w:rsidRPr="005516D4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9" w:type="dxa"/>
          </w:tcPr>
          <w:p w:rsidR="00AD3096" w:rsidRPr="005516D4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Бухгалтерские и экономические издержки</w:t>
            </w:r>
          </w:p>
        </w:tc>
        <w:tc>
          <w:tcPr>
            <w:tcW w:w="5546" w:type="dxa"/>
            <w:vMerge w:val="restart"/>
          </w:tcPr>
          <w:p w:rsidR="00AD3096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Войти на платформу Российская электронная школа </w:t>
            </w:r>
            <w:hyperlink r:id="rId9" w:history="1">
              <w:r w:rsidRPr="00790E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</w:t>
              </w:r>
            </w:hyperlink>
          </w:p>
          <w:p w:rsidR="00AD3096" w:rsidRPr="00790E0A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Зарегистрироваться как ученик.</w:t>
            </w:r>
          </w:p>
          <w:p w:rsidR="00AD3096" w:rsidRDefault="00AD3096" w:rsidP="0059176F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Пройти по ссылке </w:t>
            </w:r>
            <w:hyperlink r:id="rId10" w:history="1">
              <w:r w:rsidRPr="0073747F">
                <w:rPr>
                  <w:rStyle w:val="a4"/>
                  <w:rFonts w:ascii="Times New Roman" w:hAnsi="Times New Roman" w:cs="Times New Roman"/>
                  <w:sz w:val="18"/>
                  <w:szCs w:val="28"/>
                  <w:shd w:val="clear" w:color="auto" w:fill="FFFFFF"/>
                </w:rPr>
                <w:t>https://resh.edu.ru/office/user/link_teacher/?code=dac7eadf6da00b793cde</w:t>
              </w:r>
            </w:hyperlink>
          </w:p>
          <w:p w:rsidR="00AD3096" w:rsidRDefault="00AD3096" w:rsidP="00591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47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Привязать свои учетные записи к педагогу</w:t>
            </w:r>
          </w:p>
          <w:p w:rsidR="00AD3096" w:rsidRDefault="00AD3096" w:rsidP="00591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Зайти в раздел 10 класс. «Экономика». Тема 12 «Экономика фирмы: затраты, их виды»</w:t>
            </w:r>
          </w:p>
          <w:p w:rsidR="00AD3096" w:rsidRPr="005516D4" w:rsidRDefault="00AD3096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Изучить курс, сделать записи в тетради, выполнить тренировочные и контрольные задания (Вариант 1 и вариант 2)</w:t>
            </w:r>
          </w:p>
        </w:tc>
        <w:tc>
          <w:tcPr>
            <w:tcW w:w="2392" w:type="dxa"/>
            <w:vMerge w:val="restart"/>
          </w:tcPr>
          <w:p w:rsidR="00AD3096" w:rsidRPr="005516D4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 xml:space="preserve">1.Выучить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виды издержек и их характеристику</w:t>
            </w: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3096" w:rsidRPr="005516D4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3E7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Состав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ить</w:t>
            </w:r>
            <w:r w:rsidRPr="003E7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план ответа по теме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«Затраты (издержки)» </w:t>
            </w:r>
            <w:r w:rsidRPr="003E7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из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</w:t>
            </w:r>
            <w:r w:rsidRPr="003E7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пункто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в, 2</w:t>
            </w:r>
            <w:r w:rsidRPr="003E7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из которых являются </w:t>
            </w:r>
            <w:proofErr w:type="spellStart"/>
            <w:r w:rsidRPr="003E7E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развернутыми.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отправить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эл.почту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позднее 10.04.2020 г.</w:t>
            </w:r>
          </w:p>
        </w:tc>
      </w:tr>
      <w:tr w:rsidR="00AD3096" w:rsidRPr="005516D4" w:rsidTr="0059176F">
        <w:tc>
          <w:tcPr>
            <w:tcW w:w="954" w:type="dxa"/>
          </w:tcPr>
          <w:p w:rsidR="00AD3096" w:rsidRPr="005516D4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89" w:type="dxa"/>
          </w:tcPr>
          <w:p w:rsidR="00AD3096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Бухгалтерские и экономические издержки</w:t>
            </w:r>
          </w:p>
        </w:tc>
        <w:tc>
          <w:tcPr>
            <w:tcW w:w="5546" w:type="dxa"/>
            <w:vMerge/>
          </w:tcPr>
          <w:p w:rsidR="00AD3096" w:rsidRPr="005516D4" w:rsidRDefault="00AD3096" w:rsidP="0059176F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392" w:type="dxa"/>
            <w:vMerge/>
          </w:tcPr>
          <w:p w:rsidR="00AD3096" w:rsidRPr="005516D4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3096" w:rsidRPr="005516D4" w:rsidTr="0059176F">
        <w:tc>
          <w:tcPr>
            <w:tcW w:w="10881" w:type="dxa"/>
            <w:gridSpan w:val="4"/>
          </w:tcPr>
          <w:p w:rsidR="00AD3096" w:rsidRPr="005516D4" w:rsidRDefault="00AD3096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ЭКОНОМИКА БАЗА</w:t>
            </w:r>
          </w:p>
        </w:tc>
      </w:tr>
      <w:tr w:rsidR="00AD3096" w:rsidRPr="005516D4" w:rsidTr="0059176F">
        <w:tc>
          <w:tcPr>
            <w:tcW w:w="954" w:type="dxa"/>
          </w:tcPr>
          <w:p w:rsidR="00AD3096" w:rsidRPr="005516D4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9" w:type="dxa"/>
          </w:tcPr>
          <w:p w:rsidR="00AD3096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Бухгалтерские и экономические издержки</w:t>
            </w:r>
          </w:p>
        </w:tc>
        <w:tc>
          <w:tcPr>
            <w:tcW w:w="5546" w:type="dxa"/>
          </w:tcPr>
          <w:p w:rsidR="00AD3096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Войти на платформу Российская электронная школа </w:t>
            </w:r>
            <w:hyperlink r:id="rId11" w:history="1">
              <w:r w:rsidRPr="00790E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</w:t>
              </w:r>
            </w:hyperlink>
          </w:p>
          <w:p w:rsidR="00AD3096" w:rsidRPr="00790E0A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Зарегистрироваться как ученик.</w:t>
            </w:r>
          </w:p>
          <w:p w:rsidR="00AD3096" w:rsidRDefault="00AD3096" w:rsidP="0059176F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Пройти по ссылке </w:t>
            </w:r>
            <w:hyperlink r:id="rId12" w:history="1">
              <w:r w:rsidRPr="0073747F">
                <w:rPr>
                  <w:rStyle w:val="a4"/>
                  <w:rFonts w:ascii="Times New Roman" w:hAnsi="Times New Roman" w:cs="Times New Roman"/>
                  <w:sz w:val="18"/>
                  <w:szCs w:val="28"/>
                  <w:shd w:val="clear" w:color="auto" w:fill="FFFFFF"/>
                </w:rPr>
                <w:t>https://resh.edu.ru/office/user/link_teacher/?code=dac7eadf6da00b793cde</w:t>
              </w:r>
            </w:hyperlink>
          </w:p>
          <w:p w:rsidR="00AD3096" w:rsidRDefault="00AD3096" w:rsidP="00591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47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Привязать свои учетные записи к педагогу</w:t>
            </w:r>
          </w:p>
          <w:p w:rsidR="00AD3096" w:rsidRDefault="00AD3096" w:rsidP="00591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Зайти в раздел 10 класс. «Экономика». Тема 12 «Экономика фирмы: затраты, их виды»</w:t>
            </w:r>
          </w:p>
          <w:p w:rsidR="00AD3096" w:rsidRPr="005516D4" w:rsidRDefault="00AD3096" w:rsidP="0059176F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Изучить курс, сделать записи в тетради, выполнить тренировочные задания.</w:t>
            </w:r>
          </w:p>
        </w:tc>
        <w:tc>
          <w:tcPr>
            <w:tcW w:w="2392" w:type="dxa"/>
          </w:tcPr>
          <w:p w:rsidR="00AD3096" w:rsidRPr="005516D4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Составить личный финансовый план с 23.03.2020г. по 12.04.2020г. с детализацией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анализом расходов (на что потратили денежные средства, от каких расходов можно было отказаться, какие расходы необходимо сделать)</w:t>
            </w:r>
          </w:p>
        </w:tc>
      </w:tr>
      <w:tr w:rsidR="00AD3096" w:rsidTr="0059176F">
        <w:tc>
          <w:tcPr>
            <w:tcW w:w="10881" w:type="dxa"/>
            <w:gridSpan w:val="4"/>
          </w:tcPr>
          <w:p w:rsidR="00AD3096" w:rsidRDefault="00AD3096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ОСНОВЫ БЕЗОПАСНОСТИ ЖИЗНЕДЕЯТЕЛЬНОСТИ</w:t>
            </w:r>
          </w:p>
        </w:tc>
      </w:tr>
      <w:tr w:rsidR="00AD3096" w:rsidRPr="00625374" w:rsidTr="0059176F">
        <w:tc>
          <w:tcPr>
            <w:tcW w:w="954" w:type="dxa"/>
          </w:tcPr>
          <w:p w:rsidR="00AD3096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9" w:type="dxa"/>
          </w:tcPr>
          <w:p w:rsidR="00AD3096" w:rsidRPr="005516D4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 быт военнослужащих</w:t>
            </w:r>
          </w:p>
        </w:tc>
        <w:tc>
          <w:tcPr>
            <w:tcW w:w="5546" w:type="dxa"/>
          </w:tcPr>
          <w:p w:rsidR="00AD3096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Войти на платформу Российская электронная школа </w:t>
            </w:r>
            <w:hyperlink r:id="rId13" w:history="1">
              <w:r w:rsidRPr="00790E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</w:t>
              </w:r>
            </w:hyperlink>
          </w:p>
          <w:p w:rsidR="00AD3096" w:rsidRPr="00790E0A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Зарегистрироваться как ученик.</w:t>
            </w:r>
          </w:p>
          <w:p w:rsidR="00AD3096" w:rsidRDefault="00AD3096" w:rsidP="0059176F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Пройти по ссылке </w:t>
            </w:r>
            <w:hyperlink r:id="rId14" w:history="1">
              <w:r w:rsidRPr="0073747F">
                <w:rPr>
                  <w:rStyle w:val="a4"/>
                  <w:rFonts w:ascii="Times New Roman" w:hAnsi="Times New Roman" w:cs="Times New Roman"/>
                  <w:sz w:val="18"/>
                  <w:szCs w:val="28"/>
                  <w:shd w:val="clear" w:color="auto" w:fill="FFFFFF"/>
                </w:rPr>
                <w:t>https://resh.edu.ru/office/user/link_teacher/?code=dac7eadf6da00b793cde</w:t>
              </w:r>
            </w:hyperlink>
          </w:p>
          <w:p w:rsidR="00AD3096" w:rsidRDefault="00AD3096" w:rsidP="00591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47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Привязать свои учетные записи к педагогу</w:t>
            </w:r>
          </w:p>
          <w:p w:rsidR="00AD3096" w:rsidRDefault="00AD3096" w:rsidP="00591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Зайти в раздел 10 класс. «Основы безопасности жизнедеятельности». Тема 15 «Особенности военной службы»</w:t>
            </w:r>
          </w:p>
          <w:p w:rsidR="00AD3096" w:rsidRPr="005516D4" w:rsidRDefault="00AD3096" w:rsidP="0059176F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Изучить курс, сделать записи в тетради, выполнить тренировочные задания</w:t>
            </w:r>
          </w:p>
        </w:tc>
        <w:tc>
          <w:tcPr>
            <w:tcW w:w="2392" w:type="dxa"/>
          </w:tcPr>
          <w:p w:rsidR="00AD3096" w:rsidRPr="00625374" w:rsidRDefault="00AD3096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парах п</w:t>
            </w:r>
            <w:r w:rsidRPr="006253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одготовить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презентацию</w:t>
            </w:r>
            <w:r w:rsidRPr="006253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 тему: «Пожарная безопасность в воинской части»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отправить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эл.почту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позднее 10.04.2020 г.</w:t>
            </w:r>
          </w:p>
        </w:tc>
      </w:tr>
      <w:tr w:rsidR="00AD3096" w:rsidRPr="00896EF3" w:rsidTr="0059176F">
        <w:tc>
          <w:tcPr>
            <w:tcW w:w="10881" w:type="dxa"/>
            <w:gridSpan w:val="4"/>
          </w:tcPr>
          <w:p w:rsidR="00AD3096" w:rsidRPr="00AA44B2" w:rsidRDefault="00AD3096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15" w:history="1"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Korotkih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AD3096" w:rsidRPr="00896EF3" w:rsidRDefault="00AD3096" w:rsidP="0059176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AD3096" w:rsidRDefault="00AD3096"/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5"/>
        <w:gridCol w:w="2305"/>
        <w:gridCol w:w="3131"/>
        <w:gridCol w:w="3072"/>
      </w:tblGrid>
      <w:tr w:rsidR="00F30067" w:rsidTr="0059176F">
        <w:trPr>
          <w:trHeight w:val="1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0067" w:rsidRDefault="00F30067" w:rsidP="0059176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Химия (Иваницкая Светлана Геннадьевна)</w:t>
            </w:r>
          </w:p>
        </w:tc>
      </w:tr>
      <w:tr w:rsidR="00F30067" w:rsidRPr="00CA1C46" w:rsidTr="0059176F">
        <w:trPr>
          <w:trHeight w:val="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0067" w:rsidRPr="00CA1C46" w:rsidRDefault="00F30067" w:rsidP="005917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  <w:p w:rsidR="00F30067" w:rsidRPr="00CA1C46" w:rsidRDefault="00F30067" w:rsidP="005917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урока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0067" w:rsidRPr="00CA1C46" w:rsidRDefault="00F30067" w:rsidP="005917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Тема урока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0067" w:rsidRPr="00CA1C46" w:rsidRDefault="00F30067" w:rsidP="005917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0067" w:rsidRPr="00CA1C46" w:rsidRDefault="00F30067" w:rsidP="0059176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Домашнее задание</w:t>
            </w:r>
          </w:p>
        </w:tc>
      </w:tr>
      <w:tr w:rsidR="00F30067" w:rsidRPr="00CA1C46" w:rsidTr="0059176F">
        <w:trPr>
          <w:trHeight w:val="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0067" w:rsidRPr="00CA1C46" w:rsidRDefault="00F30067" w:rsidP="0059176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0067" w:rsidRPr="00CA1C46" w:rsidRDefault="00F30067" w:rsidP="0059176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Аминокислоты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0067" w:rsidRPr="00CA1C46" w:rsidRDefault="00F30067" w:rsidP="0059176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Параграф 17. стр. 122-127. Прочитать.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0067" w:rsidRPr="00CA1C46" w:rsidRDefault="00F30067" w:rsidP="00591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Выполнить упр.</w:t>
            </w:r>
          </w:p>
          <w:p w:rsidR="00F30067" w:rsidRPr="00CA1C46" w:rsidRDefault="00F30067" w:rsidP="00591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1-5 стр.134 работу сдать до 10</w:t>
            </w:r>
            <w:r w:rsidRPr="00CA1C46">
              <w:rPr>
                <w:rFonts w:ascii="Times New Roman" w:eastAsia="Calibri" w:hAnsi="Times New Roman" w:cs="Times New Roman"/>
                <w:sz w:val="28"/>
              </w:rPr>
              <w:t xml:space="preserve">.04 </w:t>
            </w:r>
          </w:p>
          <w:p w:rsidR="00F30067" w:rsidRPr="00CA1C46" w:rsidRDefault="00F30067" w:rsidP="0059176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30067" w:rsidRPr="00CA1C46" w:rsidTr="0059176F">
        <w:trPr>
          <w:trHeight w:val="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0067" w:rsidRPr="00CA1C46" w:rsidRDefault="00F30067" w:rsidP="00591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0067" w:rsidRPr="00CA1C46" w:rsidRDefault="00F30067" w:rsidP="00591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0067" w:rsidRPr="00CA1C46" w:rsidRDefault="00F30067" w:rsidP="005917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30067" w:rsidRPr="00CA1C46" w:rsidRDefault="00F30067" w:rsidP="0059176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0067" w:rsidRPr="00CA1C46" w:rsidRDefault="00F30067" w:rsidP="005917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F30067" w:rsidRPr="00CA1C46" w:rsidRDefault="00F30067" w:rsidP="00F30067">
      <w:pPr>
        <w:jc w:val="both"/>
        <w:rPr>
          <w:rFonts w:ascii="Times New Roman" w:eastAsia="Calibri" w:hAnsi="Times New Roman" w:cs="Times New Roman"/>
          <w:sz w:val="28"/>
        </w:rPr>
      </w:pPr>
      <w:r w:rsidRPr="00CA1C46">
        <w:rPr>
          <w:rFonts w:ascii="Times New Roman" w:eastAsia="Times New Roman" w:hAnsi="Times New Roman" w:cs="Times New Roman"/>
          <w:b/>
          <w:sz w:val="28"/>
        </w:rPr>
        <w:t xml:space="preserve">Связь с учителем: </w:t>
      </w:r>
      <w:r w:rsidRPr="00CA1C46">
        <w:rPr>
          <w:rFonts w:ascii="Times New Roman" w:eastAsia="Times New Roman" w:hAnsi="Times New Roman" w:cs="Times New Roman"/>
          <w:sz w:val="28"/>
        </w:rPr>
        <w:t xml:space="preserve">задать вопросы, либо прислать домашнее задание можно по почте: </w:t>
      </w:r>
      <w:r w:rsidRPr="00CA1C46">
        <w:rPr>
          <w:rFonts w:ascii="Times New Roman" w:eastAsia="Calibri" w:hAnsi="Times New Roman" w:cs="Times New Roman"/>
          <w:sz w:val="28"/>
        </w:rPr>
        <w:t xml:space="preserve">  ivanickayasv@mail.ru, вопросы в </w:t>
      </w:r>
      <w:proofErr w:type="spellStart"/>
      <w:r w:rsidRPr="00CA1C46">
        <w:rPr>
          <w:rFonts w:ascii="Times New Roman" w:eastAsia="Calibri" w:hAnsi="Times New Roman" w:cs="Times New Roman"/>
          <w:sz w:val="28"/>
        </w:rPr>
        <w:t>вайбер</w:t>
      </w:r>
      <w:proofErr w:type="spellEnd"/>
      <w:r w:rsidRPr="00CA1C46">
        <w:rPr>
          <w:rFonts w:ascii="Times New Roman" w:eastAsia="Calibri" w:hAnsi="Times New Roman" w:cs="Times New Roman"/>
          <w:sz w:val="28"/>
        </w:rPr>
        <w:t>.</w:t>
      </w:r>
    </w:p>
    <w:p w:rsidR="00F30067" w:rsidRDefault="00F30067"/>
    <w:tbl>
      <w:tblPr>
        <w:tblStyle w:val="a3"/>
        <w:tblpPr w:leftFromText="180" w:rightFromText="180" w:vertAnchor="page" w:horzAnchor="margin" w:tblpY="409"/>
        <w:tblW w:w="10812" w:type="dxa"/>
        <w:tblLook w:val="04A0" w:firstRow="1" w:lastRow="0" w:firstColumn="1" w:lastColumn="0" w:noHBand="0" w:noVBand="1"/>
      </w:tblPr>
      <w:tblGrid>
        <w:gridCol w:w="954"/>
        <w:gridCol w:w="1260"/>
        <w:gridCol w:w="2126"/>
        <w:gridCol w:w="6472"/>
      </w:tblGrid>
      <w:tr w:rsidR="006E357D" w:rsidTr="006E357D">
        <w:tc>
          <w:tcPr>
            <w:tcW w:w="10812" w:type="dxa"/>
            <w:gridSpan w:val="4"/>
          </w:tcPr>
          <w:p w:rsidR="006E357D" w:rsidRDefault="006E357D" w:rsidP="006E35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ФИЗИЧЕСКАЯ КУЛЬТУРА( Соловарова Надежда Анатольевна)</w:t>
            </w:r>
          </w:p>
        </w:tc>
      </w:tr>
      <w:tr w:rsidR="006E357D" w:rsidTr="006E357D">
        <w:tc>
          <w:tcPr>
            <w:tcW w:w="0" w:type="auto"/>
          </w:tcPr>
          <w:p w:rsidR="006E357D" w:rsidRDefault="006E357D" w:rsidP="006E35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E357D" w:rsidRDefault="006E357D" w:rsidP="006E35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260" w:type="dxa"/>
          </w:tcPr>
          <w:p w:rsidR="006E357D" w:rsidRDefault="006E357D" w:rsidP="006E35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2126" w:type="dxa"/>
          </w:tcPr>
          <w:p w:rsidR="006E357D" w:rsidRDefault="006E357D" w:rsidP="006E35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6472" w:type="dxa"/>
          </w:tcPr>
          <w:p w:rsidR="006E357D" w:rsidRDefault="006E357D" w:rsidP="006E35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6E357D" w:rsidRPr="005516D4" w:rsidTr="006E357D">
        <w:tc>
          <w:tcPr>
            <w:tcW w:w="0" w:type="auto"/>
          </w:tcPr>
          <w:p w:rsidR="006E357D" w:rsidRPr="005516D4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60" w:type="dxa"/>
          </w:tcPr>
          <w:p w:rsidR="006E357D" w:rsidRPr="005516D4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2126" w:type="dxa"/>
          </w:tcPr>
          <w:p w:rsidR="006E357D" w:rsidRPr="005516D4" w:rsidRDefault="006E357D" w:rsidP="006E357D">
            <w:pPr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Челночный бег 4*9</w:t>
            </w:r>
          </w:p>
        </w:tc>
        <w:tc>
          <w:tcPr>
            <w:tcW w:w="6472" w:type="dxa"/>
          </w:tcPr>
          <w:p w:rsidR="006E357D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5 упражнений (с описанием), которые более всего Вам знакомы из видео:</w:t>
            </w:r>
          </w:p>
          <w:p w:rsidR="006E357D" w:rsidRDefault="00660EE0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6E357D" w:rsidRPr="004E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https://www.youtube.com/watch?v=2tEEerMr-AU</w:t>
              </w:r>
            </w:hyperlink>
          </w:p>
          <w:p w:rsidR="006E357D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Ознакомиться с видео «Челночный бег»:</w:t>
            </w:r>
          </w:p>
          <w:p w:rsidR="006E357D" w:rsidRDefault="00660EE0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6E357D" w:rsidRPr="004E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https://www.youtube.com/watch?v=y_tgBkLbHro</w:t>
              </w:r>
            </w:hyperlink>
          </w:p>
          <w:p w:rsidR="006E357D" w:rsidRPr="005516D4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57D" w:rsidRPr="005516D4" w:rsidTr="006E357D">
        <w:tc>
          <w:tcPr>
            <w:tcW w:w="0" w:type="auto"/>
          </w:tcPr>
          <w:p w:rsidR="006E357D" w:rsidRPr="005516D4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60" w:type="dxa"/>
          </w:tcPr>
          <w:p w:rsidR="006E357D" w:rsidRPr="005516D4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2126" w:type="dxa"/>
          </w:tcPr>
          <w:p w:rsidR="006E357D" w:rsidRPr="005516D4" w:rsidRDefault="006E357D" w:rsidP="006E357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через скакалку, развитие скоростных способностей</w:t>
            </w:r>
            <w:r w:rsidRPr="005516D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6472" w:type="dxa"/>
          </w:tcPr>
          <w:p w:rsidR="006E357D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есть дома скакалка, то выполнить комплекс прыжков на 5-10 минут. (+ попробовать прыжки из видео ниже)</w:t>
            </w:r>
          </w:p>
          <w:p w:rsidR="006E357D" w:rsidRDefault="00660EE0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6E357D" w:rsidRPr="004E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https://www.youtube.com/watch?v=wLMLNFLAUQM</w:t>
              </w:r>
            </w:hyperlink>
          </w:p>
          <w:p w:rsidR="006E357D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357D" w:rsidRPr="005516D4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57D" w:rsidRPr="1F2157D6" w:rsidTr="006E357D">
        <w:tc>
          <w:tcPr>
            <w:tcW w:w="0" w:type="auto"/>
          </w:tcPr>
          <w:p w:rsidR="006E357D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260" w:type="dxa"/>
          </w:tcPr>
          <w:p w:rsidR="006E357D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2126" w:type="dxa"/>
          </w:tcPr>
          <w:p w:rsidR="006E357D" w:rsidRPr="1F2157D6" w:rsidRDefault="006E357D" w:rsidP="006E357D">
            <w:pPr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 длину в высоту</w:t>
            </w:r>
          </w:p>
        </w:tc>
        <w:tc>
          <w:tcPr>
            <w:tcW w:w="6472" w:type="dxa"/>
          </w:tcPr>
          <w:p w:rsidR="006E357D" w:rsidRPr="1F2157D6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презентацию на 5-7 слайдов по теме: «Прыжки в длину в высоту». Сдать до 10.03</w:t>
            </w:r>
          </w:p>
        </w:tc>
      </w:tr>
      <w:tr w:rsidR="006E357D" w:rsidRPr="00432F65" w:rsidTr="006E357D">
        <w:tc>
          <w:tcPr>
            <w:tcW w:w="10812" w:type="dxa"/>
            <w:gridSpan w:val="4"/>
          </w:tcPr>
          <w:p w:rsidR="006E357D" w:rsidRDefault="006E357D" w:rsidP="006E357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вайбер</w:t>
            </w:r>
            <w:proofErr w:type="spellEnd"/>
          </w:p>
          <w:p w:rsidR="006E357D" w:rsidRPr="00432F65" w:rsidRDefault="006E357D" w:rsidP="006E3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8 9194734790</w:t>
            </w:r>
          </w:p>
        </w:tc>
      </w:tr>
    </w:tbl>
    <w:p w:rsidR="008D68C4" w:rsidRDefault="008D68C4"/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6E357D" w:rsidRPr="009C6C2B" w:rsidTr="0059176F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57D" w:rsidTr="0059176F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E357D" w:rsidRPr="009C6C2B" w:rsidRDefault="006E357D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6E357D" w:rsidTr="0059176F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Эпоха Петра Первого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Внутренняя политика Петра Первого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ЭССЕ: «ИТОГИ ПЕТРОВСКИХ РЕФОРМ»</w:t>
            </w:r>
          </w:p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6E357D" w:rsidTr="0059176F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Эпоха Петра Первого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Внешняя политика Петра Первого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ВЫУЧИТЬ 15 ДАТ НА ВЫБОР ПО ТЕМЕ</w:t>
            </w:r>
          </w:p>
          <w:p w:rsidR="006E357D" w:rsidRPr="009C6C2B" w:rsidRDefault="006E357D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6E357D" w:rsidTr="0059176F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E357D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6E357D" w:rsidRDefault="006E357D" w:rsidP="0059176F">
            <w:pPr>
              <w:snapToGrid w:val="0"/>
            </w:pPr>
          </w:p>
        </w:tc>
      </w:tr>
    </w:tbl>
    <w:p w:rsidR="006E357D" w:rsidRDefault="006E357D" w:rsidP="006E357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357D" w:rsidRDefault="006E357D" w:rsidP="006E35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6E357D" w:rsidTr="0059176F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 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6E357D" w:rsidRDefault="006E357D" w:rsidP="0059176F">
            <w:pPr>
              <w:snapToGrid w:val="0"/>
            </w:pPr>
          </w:p>
        </w:tc>
      </w:tr>
      <w:tr w:rsidR="006E357D" w:rsidTr="0059176F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6E357D" w:rsidRPr="009C6C2B" w:rsidRDefault="006E357D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6E357D" w:rsidTr="0059176F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Политика и власть.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Глава 6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ВЫУЧИТЬ 15 ТЕРМИНОВ НА ВЫБОР ПО ТЕМЕ «ПОЛИТИКА»</w:t>
            </w:r>
          </w:p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6E357D" w:rsidTr="0059176F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общество и правовое </w:t>
            </w:r>
            <w:r w:rsidRPr="009C6C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государство. Выборы.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Пар 20-24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ЭССЕ :</w:t>
            </w:r>
            <w:proofErr w:type="gram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«Участие граждан в политической жизни страны»</w:t>
            </w:r>
          </w:p>
          <w:p w:rsidR="006E357D" w:rsidRPr="009C6C2B" w:rsidRDefault="006E357D" w:rsidP="0059176F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6E357D" w:rsidTr="0059176F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E357D" w:rsidRPr="009C6C2B" w:rsidRDefault="006E357D" w:rsidP="0059176F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6E357D" w:rsidRDefault="006E357D" w:rsidP="0059176F">
            <w:pPr>
              <w:snapToGrid w:val="0"/>
            </w:pPr>
          </w:p>
        </w:tc>
      </w:tr>
    </w:tbl>
    <w:p w:rsidR="006E357D" w:rsidRDefault="006E357D"/>
    <w:tbl>
      <w:tblPr>
        <w:tblStyle w:val="a3"/>
        <w:tblW w:w="9826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4161"/>
        <w:gridCol w:w="2693"/>
      </w:tblGrid>
      <w:tr w:rsidR="00411DD3" w:rsidRPr="00411DD3" w:rsidTr="0059176F">
        <w:tc>
          <w:tcPr>
            <w:tcW w:w="9826" w:type="dxa"/>
            <w:gridSpan w:val="4"/>
          </w:tcPr>
          <w:p w:rsidR="00411DD3" w:rsidRPr="00411DD3" w:rsidRDefault="00411DD3" w:rsidP="00411D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Физическая культура ( </w:t>
            </w:r>
            <w:proofErr w:type="spellStart"/>
            <w:r w:rsidRPr="00411DD3">
              <w:rPr>
                <w:rFonts w:ascii="Times New Roman" w:hAnsi="Times New Roman" w:cs="Times New Roman"/>
                <w:b/>
                <w:sz w:val="28"/>
                <w:szCs w:val="28"/>
              </w:rPr>
              <w:t>Булукова</w:t>
            </w:r>
            <w:proofErr w:type="spellEnd"/>
            <w:r w:rsidRPr="00411D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Лидия Васильевна)</w:t>
            </w:r>
          </w:p>
        </w:tc>
      </w:tr>
      <w:tr w:rsidR="00411DD3" w:rsidRPr="00411DD3" w:rsidTr="0059176F">
        <w:tc>
          <w:tcPr>
            <w:tcW w:w="562" w:type="dxa"/>
          </w:tcPr>
          <w:p w:rsidR="00411DD3" w:rsidRPr="00411DD3" w:rsidRDefault="00411DD3" w:rsidP="00411D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11DD3" w:rsidRPr="00411DD3" w:rsidRDefault="00411DD3" w:rsidP="00411D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10" w:type="dxa"/>
          </w:tcPr>
          <w:p w:rsidR="00411DD3" w:rsidRPr="00411DD3" w:rsidRDefault="00411DD3" w:rsidP="00411D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161" w:type="dxa"/>
          </w:tcPr>
          <w:p w:rsidR="00411DD3" w:rsidRPr="00411DD3" w:rsidRDefault="00411DD3" w:rsidP="00411DD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693" w:type="dxa"/>
          </w:tcPr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411DD3" w:rsidRPr="00411DD3" w:rsidTr="0059176F">
        <w:tc>
          <w:tcPr>
            <w:tcW w:w="562" w:type="dxa"/>
          </w:tcPr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 xml:space="preserve">Легкая атлетика Техника безопасности </w:t>
            </w:r>
          </w:p>
        </w:tc>
        <w:tc>
          <w:tcPr>
            <w:tcW w:w="4161" w:type="dxa"/>
          </w:tcPr>
          <w:p w:rsidR="00411DD3" w:rsidRPr="00411DD3" w:rsidRDefault="00411DD3" w:rsidP="00411DD3">
            <w:pPr>
              <w:keepNext/>
              <w:keepLines/>
              <w:shd w:val="clear" w:color="auto" w:fill="F8F8F8"/>
              <w:spacing w:line="375" w:lineRule="atLeast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11DD3">
              <w:rPr>
                <w:rFonts w:ascii="Times New Roman" w:eastAsiaTheme="majorEastAsia" w:hAnsi="Times New Roman" w:cs="Times New Roman"/>
                <w:i/>
                <w:sz w:val="28"/>
                <w:szCs w:val="28"/>
              </w:rPr>
              <w:t>Ознакомиться с техникой безопасности по легкой атлетике при выполнении  упр.</w:t>
            </w:r>
          </w:p>
          <w:p w:rsidR="00411DD3" w:rsidRPr="00411DD3" w:rsidRDefault="00411DD3" w:rsidP="00411DD3">
            <w:pPr>
              <w:keepNext/>
              <w:keepLines/>
              <w:shd w:val="clear" w:color="auto" w:fill="F8F8F8"/>
              <w:spacing w:line="375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411DD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instruktsiya_dlya_uchashchihsya_po_tb_3_pri_zanyatiyah_lyogkoy_atletikoy.docx</w:t>
            </w:r>
          </w:p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презентацию на 15 слайдов по теме и выслать на </w:t>
            </w:r>
            <w:proofErr w:type="spellStart"/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элек</w:t>
            </w:r>
            <w:proofErr w:type="spellEnd"/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. почту до 10.04</w:t>
            </w:r>
          </w:p>
        </w:tc>
      </w:tr>
      <w:tr w:rsidR="00411DD3" w:rsidRPr="00411DD3" w:rsidTr="0059176F">
        <w:tc>
          <w:tcPr>
            <w:tcW w:w="562" w:type="dxa"/>
          </w:tcPr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Виды лёгкой атлетики.</w:t>
            </w:r>
          </w:p>
        </w:tc>
        <w:tc>
          <w:tcPr>
            <w:tcW w:w="4161" w:type="dxa"/>
          </w:tcPr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Прочитать информацию: История легкой атлетики, виды лег. атлетики.</w:t>
            </w:r>
          </w:p>
          <w:p w:rsidR="00411DD3" w:rsidRPr="00411DD3" w:rsidRDefault="00660EE0" w:rsidP="00411D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tgtFrame="_blank" w:history="1">
              <w:proofErr w:type="spellStart"/>
              <w:r w:rsidR="00411DD3" w:rsidRPr="00411DD3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vidy-sporta</w:t>
              </w:r>
              <w:proofErr w:type="spellEnd"/>
              <w:r w:rsidR="00411DD3" w:rsidRPr="00411DD3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/</w:t>
              </w:r>
              <w:proofErr w:type="spellStart"/>
              <w:r w:rsidR="00411DD3" w:rsidRPr="00411DD3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legkaya-atletika</w:t>
              </w:r>
              <w:proofErr w:type="spellEnd"/>
              <w:r w:rsidR="00411DD3" w:rsidRPr="00411DD3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/</w:t>
              </w:r>
            </w:hyperlink>
          </w:p>
        </w:tc>
        <w:tc>
          <w:tcPr>
            <w:tcW w:w="2693" w:type="dxa"/>
          </w:tcPr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Выполнить первый тест онлайн</w:t>
            </w:r>
            <w:r w:rsidRPr="00411D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 xml:space="preserve">по ссылке </w:t>
            </w:r>
            <w:hyperlink r:id="rId20" w:history="1">
              <w:r w:rsidRPr="00411DD3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t>https://onlinetestpad.com/ru/test/30093-legkaya-atletika</w:t>
              </w:r>
            </w:hyperlink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( время для зачета не более 5 минут)</w:t>
            </w:r>
          </w:p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 xml:space="preserve">   сфотографировать результат, отправить на почту  до 10.04</w:t>
            </w:r>
          </w:p>
        </w:tc>
      </w:tr>
      <w:tr w:rsidR="00411DD3" w:rsidRPr="00411DD3" w:rsidTr="0059176F">
        <w:tc>
          <w:tcPr>
            <w:tcW w:w="562" w:type="dxa"/>
          </w:tcPr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Техника прыжка в высоту способом «</w:t>
            </w:r>
            <w:proofErr w:type="spellStart"/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Фосбери</w:t>
            </w:r>
            <w:proofErr w:type="spellEnd"/>
            <w:r w:rsidRPr="00411DD3">
              <w:rPr>
                <w:rFonts w:ascii="Times New Roman" w:hAnsi="Times New Roman" w:cs="Times New Roman"/>
                <w:sz w:val="28"/>
                <w:szCs w:val="28"/>
              </w:rPr>
              <w:t xml:space="preserve"> - флоп».</w:t>
            </w:r>
          </w:p>
        </w:tc>
        <w:tc>
          <w:tcPr>
            <w:tcW w:w="4161" w:type="dxa"/>
          </w:tcPr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 xml:space="preserve">  Прочитать технику выполнения упражнения</w:t>
            </w:r>
            <w:r w:rsidRPr="00411D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комплекс разминочных упр. для прыжка, отправить на </w:t>
            </w:r>
            <w:proofErr w:type="spellStart"/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Элек</w:t>
            </w:r>
            <w:proofErr w:type="spellEnd"/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. почту до 10.04</w:t>
            </w:r>
          </w:p>
        </w:tc>
      </w:tr>
      <w:tr w:rsidR="00411DD3" w:rsidRPr="00411DD3" w:rsidTr="0059176F">
        <w:tc>
          <w:tcPr>
            <w:tcW w:w="9826" w:type="dxa"/>
            <w:gridSpan w:val="4"/>
          </w:tcPr>
          <w:p w:rsidR="00411DD3" w:rsidRPr="00411DD3" w:rsidRDefault="00411DD3" w:rsidP="00411DD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1DD3">
              <w:rPr>
                <w:rFonts w:ascii="Times New Roman" w:hAnsi="Times New Roman" w:cs="Times New Roman"/>
                <w:b/>
                <w:sz w:val="28"/>
                <w:szCs w:val="28"/>
              </w:rPr>
              <w:t>Связь с учителем:</w:t>
            </w:r>
            <w:r w:rsidRPr="00411DD3">
              <w:rPr>
                <w:rFonts w:ascii="Times New Roman" w:hAnsi="Times New Roman" w:cs="Times New Roman"/>
                <w:sz w:val="28"/>
                <w:szCs w:val="28"/>
              </w:rPr>
              <w:t xml:space="preserve"> прислать домашнее задание можно по почте:</w:t>
            </w:r>
            <w:proofErr w:type="spellStart"/>
            <w:r w:rsidRPr="00411D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lbulukova</w:t>
            </w:r>
            <w:proofErr w:type="spellEnd"/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411D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bk</w:t>
            </w:r>
            <w:proofErr w:type="spellEnd"/>
            <w:r w:rsidRPr="00411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411D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411DD3">
              <w:rPr>
                <w:rFonts w:ascii="Times New Roman" w:hAnsi="Times New Roman" w:cs="Times New Roman"/>
                <w:sz w:val="28"/>
                <w:szCs w:val="28"/>
              </w:rPr>
              <w:t xml:space="preserve"> ( с указанием класса и фамилии учащегося)</w:t>
            </w:r>
          </w:p>
        </w:tc>
      </w:tr>
    </w:tbl>
    <w:p w:rsidR="00411DD3" w:rsidRDefault="00411DD3"/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"/>
        <w:gridCol w:w="2443"/>
        <w:gridCol w:w="3828"/>
        <w:gridCol w:w="3543"/>
      </w:tblGrid>
      <w:tr w:rsidR="004C29EC" w:rsidRPr="004C29EC" w:rsidTr="0059176F">
        <w:tc>
          <w:tcPr>
            <w:tcW w:w="10768" w:type="dxa"/>
            <w:gridSpan w:val="4"/>
          </w:tcPr>
          <w:p w:rsidR="004C29EC" w:rsidRPr="004C29EC" w:rsidRDefault="004C29EC" w:rsidP="004C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ГЕОГРАФИЯ (Боровик Анастасия Владимировна)</w:t>
            </w:r>
          </w:p>
        </w:tc>
      </w:tr>
      <w:tr w:rsidR="004C29EC" w:rsidRPr="004C29EC" w:rsidTr="0059176F">
        <w:tc>
          <w:tcPr>
            <w:tcW w:w="954" w:type="dxa"/>
          </w:tcPr>
          <w:p w:rsidR="004C29EC" w:rsidRPr="004C29EC" w:rsidRDefault="004C29EC" w:rsidP="004C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4C29EC" w:rsidRPr="004C29EC" w:rsidRDefault="004C29EC" w:rsidP="004C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2443" w:type="dxa"/>
          </w:tcPr>
          <w:p w:rsidR="004C29EC" w:rsidRPr="004C29EC" w:rsidRDefault="004C29EC" w:rsidP="004C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3828" w:type="dxa"/>
          </w:tcPr>
          <w:p w:rsidR="004C29EC" w:rsidRPr="004C29EC" w:rsidRDefault="004C29EC" w:rsidP="004C29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543" w:type="dxa"/>
          </w:tcPr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Домашнее задание</w:t>
            </w:r>
          </w:p>
        </w:tc>
      </w:tr>
      <w:tr w:rsidR="004C29EC" w:rsidRPr="004C29EC" w:rsidTr="0059176F">
        <w:tc>
          <w:tcPr>
            <w:tcW w:w="954" w:type="dxa"/>
          </w:tcPr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43" w:type="dxa"/>
          </w:tcPr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Мировая электроэнергетика</w:t>
            </w:r>
          </w:p>
        </w:tc>
        <w:tc>
          <w:tcPr>
            <w:tcW w:w="3828" w:type="dxa"/>
          </w:tcPr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4C29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видеоурок</w:t>
            </w:r>
            <w:proofErr w:type="spellEnd"/>
            <w:r w:rsidRPr="004C29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4C29E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4C29E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HYPERLINK "https://youtu.be/fzYq2aUZyuI" </w:instrText>
            </w:r>
            <w:r w:rsidRPr="004C29E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4C29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https://youtu.be/fzYq2aUZyuI</w:t>
            </w:r>
          </w:p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 xml:space="preserve">написать конспект в тетрадь </w:t>
            </w:r>
          </w:p>
        </w:tc>
        <w:tc>
          <w:tcPr>
            <w:tcW w:w="3543" w:type="dxa"/>
          </w:tcPr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 контурной карте отметить крупнейшие ГЭС, ТЭС, АЭС мира, страны с </w:t>
            </w:r>
            <w:r w:rsidRPr="004C29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альтернативной электроэнергетикой</w:t>
            </w:r>
          </w:p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Отправляется фото работы</w:t>
            </w:r>
          </w:p>
        </w:tc>
      </w:tr>
      <w:tr w:rsidR="004C29EC" w:rsidRPr="004C29EC" w:rsidTr="0059176F">
        <w:tc>
          <w:tcPr>
            <w:tcW w:w="10768" w:type="dxa"/>
            <w:gridSpan w:val="4"/>
          </w:tcPr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Связь с учителем: </w:t>
            </w:r>
            <w:r w:rsidRPr="004C29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задать вопросы, либо прислать домашнее задание можно по почте anaborovik@gmail.com </w:t>
            </w:r>
          </w:p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сдачи всех работ в электронном виде 19.00 10.04.2020</w:t>
            </w:r>
          </w:p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29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тех у кого нет интернета работы сдаются в письменном виде и тесты решаются в классе на первом уроке после выхода с карантина.</w:t>
            </w:r>
          </w:p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29EC" w:rsidRPr="004C29EC" w:rsidRDefault="004C29EC" w:rsidP="004C29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4C29EC" w:rsidRDefault="004C29EC"/>
    <w:tbl>
      <w:tblPr>
        <w:tblStyle w:val="a3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954"/>
        <w:gridCol w:w="1325"/>
        <w:gridCol w:w="4379"/>
        <w:gridCol w:w="3685"/>
      </w:tblGrid>
      <w:tr w:rsidR="00BA33A4" w:rsidRPr="00A2180C" w:rsidTr="0059176F">
        <w:trPr>
          <w:jc w:val="center"/>
        </w:trPr>
        <w:tc>
          <w:tcPr>
            <w:tcW w:w="10343" w:type="dxa"/>
            <w:gridSpan w:val="4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АЛГЕБРА И НАЧАЛА АНАЛИЗА (</w:t>
            </w:r>
            <w:proofErr w:type="spellStart"/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Элизбарова</w:t>
            </w:r>
            <w:proofErr w:type="spellEnd"/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Кристина Михайловна)</w:t>
            </w:r>
          </w:p>
        </w:tc>
      </w:tr>
      <w:tr w:rsidR="00BA33A4" w:rsidRPr="00A2180C" w:rsidTr="0059176F">
        <w:trPr>
          <w:jc w:val="center"/>
        </w:trPr>
        <w:tc>
          <w:tcPr>
            <w:tcW w:w="954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325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379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685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BA33A4" w:rsidRPr="00A2180C" w:rsidTr="0059176F">
        <w:trPr>
          <w:jc w:val="center"/>
        </w:trPr>
        <w:tc>
          <w:tcPr>
            <w:tcW w:w="954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325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 xml:space="preserve">Функция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4379" w:type="dxa"/>
          </w:tcPr>
          <w:p w:rsidR="00BA33A4" w:rsidRPr="00A2180C" w:rsidRDefault="00BA33A4" w:rsidP="0059176F">
            <w:pPr>
              <w:tabs>
                <w:tab w:val="left" w:pos="443"/>
              </w:tabs>
              <w:ind w:firstLine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Стр. 281-282 прочитать, нарисовать график функции, выписать свойства. №10.7</w:t>
            </w:r>
          </w:p>
        </w:tc>
        <w:tc>
          <w:tcPr>
            <w:tcW w:w="3685" w:type="dxa"/>
            <w:vMerge w:val="restart"/>
            <w:vAlign w:val="center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Решить задачи ниже. Фотографии решений и ответов прислать в контакт до 10.04.</w:t>
            </w:r>
          </w:p>
        </w:tc>
      </w:tr>
      <w:tr w:rsidR="00BA33A4" w:rsidRPr="00A2180C" w:rsidTr="0059176F">
        <w:trPr>
          <w:jc w:val="center"/>
        </w:trPr>
        <w:tc>
          <w:tcPr>
            <w:tcW w:w="954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325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 xml:space="preserve">Функция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4379" w:type="dxa"/>
            <w:vMerge w:val="restart"/>
          </w:tcPr>
          <w:p w:rsidR="00BA33A4" w:rsidRPr="00A2180C" w:rsidRDefault="00BA33A4" w:rsidP="0059176F">
            <w:pPr>
              <w:tabs>
                <w:tab w:val="left" w:pos="443"/>
              </w:tabs>
              <w:ind w:firstLine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Стр. 285-286 прочитать, нарисовать график функции, выписать свойства.</w:t>
            </w:r>
          </w:p>
          <w:p w:rsidR="00BA33A4" w:rsidRPr="00A2180C" w:rsidRDefault="00BA33A4" w:rsidP="0059176F">
            <w:pPr>
              <w:tabs>
                <w:tab w:val="left" w:pos="443"/>
              </w:tabs>
              <w:ind w:firstLine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№ 10.16</w:t>
            </w:r>
          </w:p>
          <w:p w:rsidR="00BA33A4" w:rsidRPr="00A2180C" w:rsidRDefault="00BA33A4" w:rsidP="0059176F">
            <w:pPr>
              <w:tabs>
                <w:tab w:val="left" w:pos="443"/>
              </w:tabs>
              <w:ind w:firstLine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3A4" w:rsidRPr="00A2180C" w:rsidTr="0059176F">
        <w:trPr>
          <w:jc w:val="center"/>
        </w:trPr>
        <w:tc>
          <w:tcPr>
            <w:tcW w:w="954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325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 xml:space="preserve">Функция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4379" w:type="dxa"/>
            <w:vMerge/>
          </w:tcPr>
          <w:p w:rsidR="00BA33A4" w:rsidRPr="00A2180C" w:rsidRDefault="00BA33A4" w:rsidP="0059176F">
            <w:pPr>
              <w:tabs>
                <w:tab w:val="left" w:pos="443"/>
              </w:tabs>
              <w:ind w:firstLine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3A4" w:rsidRPr="00A2180C" w:rsidTr="0059176F">
        <w:trPr>
          <w:jc w:val="center"/>
        </w:trPr>
        <w:tc>
          <w:tcPr>
            <w:tcW w:w="954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325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 xml:space="preserve">Функция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y=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tg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</m:func>
            </m:oMath>
          </w:p>
        </w:tc>
        <w:tc>
          <w:tcPr>
            <w:tcW w:w="4379" w:type="dxa"/>
          </w:tcPr>
          <w:p w:rsidR="00BA33A4" w:rsidRPr="00A2180C" w:rsidRDefault="00BA33A4" w:rsidP="0059176F">
            <w:pPr>
              <w:tabs>
                <w:tab w:val="left" w:pos="443"/>
              </w:tabs>
              <w:ind w:firstLine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Стр. 288-289 прочитать, нарисовать график функции, выписать свойства.</w:t>
            </w:r>
          </w:p>
          <w:p w:rsidR="00BA33A4" w:rsidRPr="00A2180C" w:rsidRDefault="00BA33A4" w:rsidP="0059176F">
            <w:pPr>
              <w:tabs>
                <w:tab w:val="left" w:pos="443"/>
              </w:tabs>
              <w:ind w:firstLine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№10.24</w:t>
            </w:r>
          </w:p>
        </w:tc>
        <w:tc>
          <w:tcPr>
            <w:tcW w:w="3685" w:type="dxa"/>
            <w:vMerge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3A4" w:rsidRPr="00A2180C" w:rsidTr="0059176F">
        <w:trPr>
          <w:jc w:val="center"/>
        </w:trPr>
        <w:tc>
          <w:tcPr>
            <w:tcW w:w="10343" w:type="dxa"/>
            <w:gridSpan w:val="4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задать вопросы можно в ВК (https://vk.com/id147586637), также в чате курса.</w:t>
            </w:r>
          </w:p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BA33A4" w:rsidRDefault="00BA33A4" w:rsidP="00BA33A4">
      <w:pPr>
        <w:jc w:val="center"/>
        <w:rPr>
          <w:rFonts w:ascii="Times New Roman" w:hAnsi="Times New Roman" w:cs="Times New Roman"/>
          <w:sz w:val="20"/>
          <w:szCs w:val="28"/>
        </w:rPr>
      </w:pPr>
    </w:p>
    <w:p w:rsidR="00BA33A4" w:rsidRDefault="00BA33A4" w:rsidP="00BA33A4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noProof/>
          <w:lang w:eastAsia="ru-RU"/>
        </w:rPr>
        <w:drawing>
          <wp:inline distT="0" distB="0" distL="0" distR="0" wp14:anchorId="036D24A1" wp14:editId="0D22E51F">
            <wp:extent cx="2234242" cy="141803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97" t="33460" r="58332" b="22455"/>
                    <a:stretch/>
                  </pic:blipFill>
                  <pic:spPr bwMode="auto">
                    <a:xfrm>
                      <a:off x="0" y="0"/>
                      <a:ext cx="2242677" cy="142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BC8552" wp14:editId="715350F6">
            <wp:extent cx="3234906" cy="1403416"/>
            <wp:effectExtent l="0" t="0" r="381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9768" r="64689" b="42998"/>
                    <a:stretch/>
                  </pic:blipFill>
                  <pic:spPr bwMode="auto">
                    <a:xfrm>
                      <a:off x="0" y="0"/>
                      <a:ext cx="3283394" cy="142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3A4" w:rsidRDefault="00BA33A4" w:rsidP="00BA33A4">
      <w:pPr>
        <w:jc w:val="center"/>
        <w:rPr>
          <w:rFonts w:ascii="Times New Roman" w:hAnsi="Times New Roman" w:cs="Times New Roman"/>
          <w:sz w:val="20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55D3B9" wp14:editId="0BA8187B">
            <wp:extent cx="1813560" cy="1821195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31159" r="66638" b="9280"/>
                    <a:stretch/>
                  </pic:blipFill>
                  <pic:spPr bwMode="auto">
                    <a:xfrm>
                      <a:off x="0" y="0"/>
                      <a:ext cx="1828673" cy="183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BFE9F8" wp14:editId="3F7FAD47">
            <wp:extent cx="3002418" cy="1693145"/>
            <wp:effectExtent l="0" t="0" r="762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9768" r="62477" b="32612"/>
                    <a:stretch/>
                  </pic:blipFill>
                  <pic:spPr bwMode="auto">
                    <a:xfrm>
                      <a:off x="0" y="0"/>
                      <a:ext cx="3032628" cy="171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33A4" w:rsidRDefault="00BA33A4" w:rsidP="00BA33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954"/>
        <w:gridCol w:w="2585"/>
        <w:gridCol w:w="3686"/>
        <w:gridCol w:w="2976"/>
      </w:tblGrid>
      <w:tr w:rsidR="00BA33A4" w:rsidRPr="00A2180C" w:rsidTr="0059176F">
        <w:tc>
          <w:tcPr>
            <w:tcW w:w="10201" w:type="dxa"/>
            <w:gridSpan w:val="4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ГЕОМЕТРИЯ (</w:t>
            </w:r>
            <w:proofErr w:type="spellStart"/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Элизбарова</w:t>
            </w:r>
            <w:proofErr w:type="spellEnd"/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Кристина Михайловна)</w:t>
            </w:r>
          </w:p>
        </w:tc>
      </w:tr>
      <w:tr w:rsidR="00BA33A4" w:rsidRPr="00A2180C" w:rsidTr="0059176F">
        <w:tc>
          <w:tcPr>
            <w:tcW w:w="954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585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686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976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BA33A4" w:rsidRPr="00A2180C" w:rsidTr="0059176F">
        <w:tc>
          <w:tcPr>
            <w:tcW w:w="954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85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Симметрия в пространстве. Понятие правильного многогранника</w:t>
            </w:r>
          </w:p>
        </w:tc>
        <w:tc>
          <w:tcPr>
            <w:tcW w:w="3686" w:type="dxa"/>
          </w:tcPr>
          <w:p w:rsidR="00BA33A4" w:rsidRPr="00A2180C" w:rsidRDefault="00BA33A4" w:rsidP="0059176F">
            <w:pPr>
              <w:tabs>
                <w:tab w:val="left" w:pos="44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Прочитать параграф 3 (пункты 35,36,37)</w:t>
            </w:r>
          </w:p>
        </w:tc>
        <w:tc>
          <w:tcPr>
            <w:tcW w:w="2976" w:type="dxa"/>
            <w:vMerge w:val="restart"/>
            <w:vAlign w:val="center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Решить задачи ниже. Фотографии решений и ответов прислать в контакт до 10.04.</w:t>
            </w:r>
          </w:p>
        </w:tc>
      </w:tr>
      <w:tr w:rsidR="00BA33A4" w:rsidRPr="00A2180C" w:rsidTr="0059176F">
        <w:tc>
          <w:tcPr>
            <w:tcW w:w="954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85" w:type="dxa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Решение задач</w:t>
            </w:r>
          </w:p>
        </w:tc>
        <w:tc>
          <w:tcPr>
            <w:tcW w:w="3686" w:type="dxa"/>
          </w:tcPr>
          <w:p w:rsidR="00BA33A4" w:rsidRPr="00A2180C" w:rsidRDefault="00BA33A4" w:rsidP="0059176F">
            <w:pPr>
              <w:tabs>
                <w:tab w:val="left" w:pos="44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Решить задачи: 310, 311, 319.</w:t>
            </w:r>
          </w:p>
        </w:tc>
        <w:tc>
          <w:tcPr>
            <w:tcW w:w="2976" w:type="dxa"/>
            <w:vMerge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33A4" w:rsidRPr="00A2180C" w:rsidTr="0059176F">
        <w:tc>
          <w:tcPr>
            <w:tcW w:w="10201" w:type="dxa"/>
            <w:gridSpan w:val="4"/>
          </w:tcPr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18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A2180C">
              <w:rPr>
                <w:rFonts w:ascii="Times New Roman" w:hAnsi="Times New Roman" w:cs="Times New Roman"/>
                <w:sz w:val="28"/>
                <w:szCs w:val="28"/>
              </w:rPr>
              <w:t>задать вопросы можно в ВК (https://vk.com/id147586637).</w:t>
            </w:r>
          </w:p>
          <w:p w:rsidR="00BA33A4" w:rsidRPr="00A2180C" w:rsidRDefault="00BA33A4" w:rsidP="0059176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BA33A4" w:rsidRPr="00E944B9" w:rsidRDefault="00BA33A4" w:rsidP="00BA33A4">
      <w:pPr>
        <w:jc w:val="center"/>
        <w:rPr>
          <w:rFonts w:ascii="Times New Roman" w:hAnsi="Times New Roman" w:cs="Times New Roman"/>
          <w:sz w:val="20"/>
          <w:szCs w:val="28"/>
        </w:rPr>
      </w:pPr>
    </w:p>
    <w:tbl>
      <w:tblPr>
        <w:tblStyle w:val="a3"/>
        <w:tblW w:w="10910" w:type="dxa"/>
        <w:tblLayout w:type="fixed"/>
        <w:tblLook w:val="04A0" w:firstRow="1" w:lastRow="0" w:firstColumn="1" w:lastColumn="0" w:noHBand="0" w:noVBand="1"/>
      </w:tblPr>
      <w:tblGrid>
        <w:gridCol w:w="2727"/>
        <w:gridCol w:w="2728"/>
        <w:gridCol w:w="2727"/>
        <w:gridCol w:w="2728"/>
      </w:tblGrid>
      <w:tr w:rsidR="00BA33A4" w:rsidTr="0059176F">
        <w:tc>
          <w:tcPr>
            <w:tcW w:w="2727" w:type="dxa"/>
          </w:tcPr>
          <w:p w:rsidR="00BA33A4" w:rsidRDefault="00BA33A4" w:rsidP="0059176F">
            <w:pPr>
              <w:pStyle w:val="leftmargin"/>
              <w:tabs>
                <w:tab w:val="left" w:pos="171"/>
                <w:tab w:val="left" w:pos="247"/>
              </w:tabs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innernumber"/>
                <w:b/>
                <w:bCs/>
                <w:color w:val="000000"/>
                <w:sz w:val="22"/>
                <w:szCs w:val="22"/>
              </w:rPr>
              <w:t>1.</w:t>
            </w:r>
            <w:r>
              <w:rPr>
                <w:color w:val="000000"/>
                <w:sz w:val="22"/>
                <w:szCs w:val="22"/>
              </w:rPr>
              <w:t>Найдите пло</w:t>
            </w:r>
            <w:r>
              <w:rPr>
                <w:color w:val="000000"/>
                <w:sz w:val="22"/>
                <w:szCs w:val="22"/>
              </w:rPr>
              <w:softHyphen/>
              <w:t>щадь поверхности многогранника, изоб</w:t>
            </w:r>
            <w:r>
              <w:rPr>
                <w:color w:val="000000"/>
                <w:sz w:val="22"/>
                <w:szCs w:val="22"/>
              </w:rPr>
              <w:softHyphen/>
              <w:t>ра</w:t>
            </w:r>
            <w:r>
              <w:rPr>
                <w:color w:val="000000"/>
                <w:sz w:val="22"/>
                <w:szCs w:val="22"/>
              </w:rPr>
              <w:softHyphen/>
              <w:t>жен</w:t>
            </w:r>
            <w:r>
              <w:rPr>
                <w:color w:val="000000"/>
                <w:sz w:val="22"/>
                <w:szCs w:val="22"/>
              </w:rPr>
              <w:softHyphen/>
              <w:t>но</w:t>
            </w:r>
            <w:r>
              <w:rPr>
                <w:color w:val="000000"/>
                <w:sz w:val="22"/>
                <w:szCs w:val="22"/>
              </w:rPr>
              <w:softHyphen/>
              <w:t>го на ри</w:t>
            </w:r>
            <w:r>
              <w:rPr>
                <w:color w:val="000000"/>
                <w:sz w:val="22"/>
                <w:szCs w:val="22"/>
              </w:rPr>
              <w:softHyphen/>
              <w:t>сун</w:t>
            </w:r>
            <w:r>
              <w:rPr>
                <w:color w:val="000000"/>
                <w:sz w:val="22"/>
                <w:szCs w:val="22"/>
              </w:rPr>
              <w:softHyphen/>
              <w:t>ке (все дву</w:t>
            </w:r>
            <w:r>
              <w:rPr>
                <w:color w:val="000000"/>
                <w:sz w:val="22"/>
                <w:szCs w:val="22"/>
              </w:rPr>
              <w:softHyphen/>
              <w:t>гран</w:t>
            </w:r>
            <w:r>
              <w:rPr>
                <w:color w:val="000000"/>
                <w:sz w:val="22"/>
                <w:szCs w:val="22"/>
              </w:rPr>
              <w:softHyphen/>
              <w:t>ные углы прямые).</w:t>
            </w:r>
          </w:p>
          <w:p w:rsidR="00BA33A4" w:rsidRDefault="00BA33A4" w:rsidP="0059176F">
            <w:pPr>
              <w:tabs>
                <w:tab w:val="left" w:pos="247"/>
                <w:tab w:val="left" w:pos="427"/>
              </w:tabs>
              <w:jc w:val="center"/>
            </w:pPr>
          </w:p>
        </w:tc>
        <w:tc>
          <w:tcPr>
            <w:tcW w:w="2728" w:type="dxa"/>
          </w:tcPr>
          <w:p w:rsidR="00BA33A4" w:rsidRDefault="00BA33A4" w:rsidP="0059176F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202762FF" wp14:editId="220DA130">
                  <wp:extent cx="1133475" cy="1431758"/>
                  <wp:effectExtent l="0" t="0" r="0" b="0"/>
                  <wp:docPr id="21" name="Рисунок 21" descr="https://mathb-ege.sdamgia.ru/get_file?id=72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thb-ege.sdamgia.ru/get_file?id=72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32" cy="1436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BA33A4" w:rsidRDefault="00BA33A4" w:rsidP="0059176F">
            <w:pPr>
              <w:pStyle w:val="leftmargin"/>
              <w:tabs>
                <w:tab w:val="left" w:pos="247"/>
                <w:tab w:val="left" w:pos="427"/>
              </w:tabs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innernumber"/>
                <w:b/>
                <w:bCs/>
                <w:color w:val="000000"/>
                <w:sz w:val="22"/>
                <w:szCs w:val="22"/>
              </w:rPr>
              <w:t>6.</w:t>
            </w:r>
            <w:r>
              <w:rPr>
                <w:color w:val="000000"/>
                <w:sz w:val="22"/>
                <w:szCs w:val="22"/>
              </w:rPr>
              <w:t>Найдите пло</w:t>
            </w:r>
            <w:r>
              <w:rPr>
                <w:color w:val="000000"/>
                <w:sz w:val="22"/>
                <w:szCs w:val="22"/>
              </w:rPr>
              <w:softHyphen/>
              <w:t>щадь поверхности многогранника, изоб</w:t>
            </w:r>
            <w:r>
              <w:rPr>
                <w:color w:val="000000"/>
                <w:sz w:val="22"/>
                <w:szCs w:val="22"/>
              </w:rPr>
              <w:softHyphen/>
              <w:t>ра</w:t>
            </w:r>
            <w:r>
              <w:rPr>
                <w:color w:val="000000"/>
                <w:sz w:val="22"/>
                <w:szCs w:val="22"/>
              </w:rPr>
              <w:softHyphen/>
              <w:t>жен</w:t>
            </w:r>
            <w:r>
              <w:rPr>
                <w:color w:val="000000"/>
                <w:sz w:val="22"/>
                <w:szCs w:val="22"/>
              </w:rPr>
              <w:softHyphen/>
              <w:t>но</w:t>
            </w:r>
            <w:r>
              <w:rPr>
                <w:color w:val="000000"/>
                <w:sz w:val="22"/>
                <w:szCs w:val="22"/>
              </w:rPr>
              <w:softHyphen/>
              <w:t>го на ри</w:t>
            </w:r>
            <w:r>
              <w:rPr>
                <w:color w:val="000000"/>
                <w:sz w:val="22"/>
                <w:szCs w:val="22"/>
              </w:rPr>
              <w:softHyphen/>
              <w:t>сун</w:t>
            </w:r>
            <w:r>
              <w:rPr>
                <w:color w:val="000000"/>
                <w:sz w:val="22"/>
                <w:szCs w:val="22"/>
              </w:rPr>
              <w:softHyphen/>
              <w:t>ке (все дву</w:t>
            </w:r>
            <w:r>
              <w:rPr>
                <w:color w:val="000000"/>
                <w:sz w:val="22"/>
                <w:szCs w:val="22"/>
              </w:rPr>
              <w:softHyphen/>
              <w:t>гран</w:t>
            </w:r>
            <w:r>
              <w:rPr>
                <w:color w:val="000000"/>
                <w:sz w:val="22"/>
                <w:szCs w:val="22"/>
              </w:rPr>
              <w:softHyphen/>
              <w:t>ные углы прямые).</w:t>
            </w:r>
          </w:p>
          <w:p w:rsidR="00BA33A4" w:rsidRDefault="00BA33A4" w:rsidP="0059176F">
            <w:pPr>
              <w:tabs>
                <w:tab w:val="left" w:pos="247"/>
                <w:tab w:val="left" w:pos="427"/>
              </w:tabs>
              <w:jc w:val="center"/>
            </w:pPr>
          </w:p>
        </w:tc>
        <w:tc>
          <w:tcPr>
            <w:tcW w:w="2728" w:type="dxa"/>
          </w:tcPr>
          <w:p w:rsidR="00BA33A4" w:rsidRDefault="00BA33A4" w:rsidP="0059176F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7FED6C06" wp14:editId="52562E38">
                  <wp:extent cx="1115840" cy="1104900"/>
                  <wp:effectExtent l="0" t="0" r="8255" b="0"/>
                  <wp:docPr id="13" name="Рисунок 13" descr="https://mathb-ege.sdamgia.ru/get_file?id=737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athb-ege.sdamgia.ru/get_file?id=737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098" cy="110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3A4" w:rsidTr="0059176F">
        <w:tc>
          <w:tcPr>
            <w:tcW w:w="2727" w:type="dxa"/>
          </w:tcPr>
          <w:p w:rsidR="00BA33A4" w:rsidRDefault="00BA33A4" w:rsidP="0059176F">
            <w:pPr>
              <w:pStyle w:val="leftmargin"/>
              <w:tabs>
                <w:tab w:val="left" w:pos="247"/>
                <w:tab w:val="left" w:pos="427"/>
              </w:tabs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innernumber"/>
                <w:b/>
                <w:bCs/>
                <w:color w:val="000000"/>
                <w:sz w:val="22"/>
                <w:szCs w:val="22"/>
              </w:rPr>
              <w:t>2.</w:t>
            </w:r>
            <w:r>
              <w:rPr>
                <w:color w:val="000000"/>
                <w:sz w:val="22"/>
                <w:szCs w:val="22"/>
              </w:rPr>
              <w:t>Найдите пло</w:t>
            </w:r>
            <w:r>
              <w:rPr>
                <w:color w:val="000000"/>
                <w:sz w:val="22"/>
                <w:szCs w:val="22"/>
              </w:rPr>
              <w:softHyphen/>
              <w:t>щадь поверхности многогранника, изоб</w:t>
            </w:r>
            <w:r>
              <w:rPr>
                <w:color w:val="000000"/>
                <w:sz w:val="22"/>
                <w:szCs w:val="22"/>
              </w:rPr>
              <w:softHyphen/>
              <w:t>ра</w:t>
            </w:r>
            <w:r>
              <w:rPr>
                <w:color w:val="000000"/>
                <w:sz w:val="22"/>
                <w:szCs w:val="22"/>
              </w:rPr>
              <w:softHyphen/>
              <w:t>жен</w:t>
            </w:r>
            <w:r>
              <w:rPr>
                <w:color w:val="000000"/>
                <w:sz w:val="22"/>
                <w:szCs w:val="22"/>
              </w:rPr>
              <w:softHyphen/>
              <w:t>но</w:t>
            </w:r>
            <w:r>
              <w:rPr>
                <w:color w:val="000000"/>
                <w:sz w:val="22"/>
                <w:szCs w:val="22"/>
              </w:rPr>
              <w:softHyphen/>
              <w:t>го на ри</w:t>
            </w:r>
            <w:r>
              <w:rPr>
                <w:color w:val="000000"/>
                <w:sz w:val="22"/>
                <w:szCs w:val="22"/>
              </w:rPr>
              <w:softHyphen/>
              <w:t>сун</w:t>
            </w:r>
            <w:r>
              <w:rPr>
                <w:color w:val="000000"/>
                <w:sz w:val="22"/>
                <w:szCs w:val="22"/>
              </w:rPr>
              <w:softHyphen/>
              <w:t>ке (все дву</w:t>
            </w:r>
            <w:r>
              <w:rPr>
                <w:color w:val="000000"/>
                <w:sz w:val="22"/>
                <w:szCs w:val="22"/>
              </w:rPr>
              <w:softHyphen/>
              <w:t>гран</w:t>
            </w:r>
            <w:r>
              <w:rPr>
                <w:color w:val="000000"/>
                <w:sz w:val="22"/>
                <w:szCs w:val="22"/>
              </w:rPr>
              <w:softHyphen/>
              <w:t>ные углы прямые).</w:t>
            </w:r>
          </w:p>
          <w:p w:rsidR="00BA33A4" w:rsidRDefault="00BA33A4" w:rsidP="0059176F">
            <w:pPr>
              <w:tabs>
                <w:tab w:val="left" w:pos="247"/>
                <w:tab w:val="left" w:pos="427"/>
              </w:tabs>
              <w:jc w:val="center"/>
            </w:pPr>
          </w:p>
        </w:tc>
        <w:tc>
          <w:tcPr>
            <w:tcW w:w="2728" w:type="dxa"/>
          </w:tcPr>
          <w:p w:rsidR="00BA33A4" w:rsidRDefault="00BA33A4" w:rsidP="0059176F">
            <w:pPr>
              <w:jc w:val="center"/>
            </w:pPr>
          </w:p>
          <w:p w:rsidR="00BA33A4" w:rsidRDefault="00BA33A4" w:rsidP="0059176F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4F3806EA" wp14:editId="336E206A">
                  <wp:extent cx="1371600" cy="904875"/>
                  <wp:effectExtent l="0" t="0" r="0" b="9525"/>
                  <wp:docPr id="20" name="Рисунок 20" descr="https://mathb-ege.sdamgia.ru/get_file?id=733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thb-ege.sdamgia.ru/get_file?id=733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BA33A4" w:rsidRDefault="00BA33A4" w:rsidP="0059176F">
            <w:pPr>
              <w:pStyle w:val="leftmargin"/>
              <w:tabs>
                <w:tab w:val="left" w:pos="247"/>
                <w:tab w:val="left" w:pos="427"/>
              </w:tabs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innernumber"/>
                <w:b/>
                <w:bCs/>
                <w:color w:val="000000"/>
                <w:sz w:val="22"/>
                <w:szCs w:val="22"/>
              </w:rPr>
              <w:t>7.</w:t>
            </w:r>
            <w:r>
              <w:rPr>
                <w:color w:val="000000"/>
                <w:sz w:val="22"/>
                <w:szCs w:val="22"/>
              </w:rPr>
              <w:t>Найдите пло</w:t>
            </w:r>
            <w:r>
              <w:rPr>
                <w:color w:val="000000"/>
                <w:sz w:val="22"/>
                <w:szCs w:val="22"/>
              </w:rPr>
              <w:softHyphen/>
              <w:t>щадь поверхности многогранника, изоб</w:t>
            </w:r>
            <w:r>
              <w:rPr>
                <w:color w:val="000000"/>
                <w:sz w:val="22"/>
                <w:szCs w:val="22"/>
              </w:rPr>
              <w:softHyphen/>
              <w:t>ра</w:t>
            </w:r>
            <w:r>
              <w:rPr>
                <w:color w:val="000000"/>
                <w:sz w:val="22"/>
                <w:szCs w:val="22"/>
              </w:rPr>
              <w:softHyphen/>
              <w:t>жен</w:t>
            </w:r>
            <w:r>
              <w:rPr>
                <w:color w:val="000000"/>
                <w:sz w:val="22"/>
                <w:szCs w:val="22"/>
              </w:rPr>
              <w:softHyphen/>
              <w:t>но</w:t>
            </w:r>
            <w:r>
              <w:rPr>
                <w:color w:val="000000"/>
                <w:sz w:val="22"/>
                <w:szCs w:val="22"/>
              </w:rPr>
              <w:softHyphen/>
              <w:t>го на ри</w:t>
            </w:r>
            <w:r>
              <w:rPr>
                <w:color w:val="000000"/>
                <w:sz w:val="22"/>
                <w:szCs w:val="22"/>
              </w:rPr>
              <w:softHyphen/>
              <w:t>сун</w:t>
            </w:r>
            <w:r>
              <w:rPr>
                <w:color w:val="000000"/>
                <w:sz w:val="22"/>
                <w:szCs w:val="22"/>
              </w:rPr>
              <w:softHyphen/>
              <w:t>ке (все дву</w:t>
            </w:r>
            <w:r>
              <w:rPr>
                <w:color w:val="000000"/>
                <w:sz w:val="22"/>
                <w:szCs w:val="22"/>
              </w:rPr>
              <w:softHyphen/>
              <w:t>гран</w:t>
            </w:r>
            <w:r>
              <w:rPr>
                <w:color w:val="000000"/>
                <w:sz w:val="22"/>
                <w:szCs w:val="22"/>
              </w:rPr>
              <w:softHyphen/>
              <w:t>ные углы прямые).</w:t>
            </w:r>
          </w:p>
          <w:p w:rsidR="00BA33A4" w:rsidRDefault="00BA33A4" w:rsidP="0059176F">
            <w:pPr>
              <w:tabs>
                <w:tab w:val="left" w:pos="247"/>
                <w:tab w:val="left" w:pos="427"/>
              </w:tabs>
              <w:jc w:val="center"/>
            </w:pPr>
          </w:p>
        </w:tc>
        <w:tc>
          <w:tcPr>
            <w:tcW w:w="2728" w:type="dxa"/>
          </w:tcPr>
          <w:p w:rsidR="00BA33A4" w:rsidRDefault="00BA33A4" w:rsidP="0059176F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22DE6172" wp14:editId="484D0B36">
                  <wp:extent cx="1047750" cy="1118385"/>
                  <wp:effectExtent l="0" t="0" r="0" b="5715"/>
                  <wp:docPr id="30" name="Рисунок 30" descr="https://mathb-ege.sdamgia.ru/get_file?id=6008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athb-ege.sdamgia.ru/get_file?id=6008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04" cy="112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3A4" w:rsidTr="0059176F">
        <w:tc>
          <w:tcPr>
            <w:tcW w:w="2727" w:type="dxa"/>
          </w:tcPr>
          <w:p w:rsidR="00BA33A4" w:rsidRDefault="00BA33A4" w:rsidP="0059176F">
            <w:pPr>
              <w:pStyle w:val="leftmargin"/>
              <w:tabs>
                <w:tab w:val="left" w:pos="247"/>
                <w:tab w:val="left" w:pos="427"/>
              </w:tabs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innernumber"/>
                <w:b/>
                <w:bCs/>
                <w:color w:val="000000"/>
                <w:sz w:val="22"/>
                <w:szCs w:val="22"/>
              </w:rPr>
              <w:t>3.</w:t>
            </w:r>
            <w:r>
              <w:rPr>
                <w:color w:val="000000"/>
                <w:sz w:val="22"/>
                <w:szCs w:val="22"/>
              </w:rPr>
              <w:t>Найдите пло</w:t>
            </w:r>
            <w:r>
              <w:rPr>
                <w:color w:val="000000"/>
                <w:sz w:val="22"/>
                <w:szCs w:val="22"/>
              </w:rPr>
              <w:softHyphen/>
              <w:t>щадь поверхности многогранника, изоб</w:t>
            </w:r>
            <w:r>
              <w:rPr>
                <w:color w:val="000000"/>
                <w:sz w:val="22"/>
                <w:szCs w:val="22"/>
              </w:rPr>
              <w:softHyphen/>
              <w:t>ра</w:t>
            </w:r>
            <w:r>
              <w:rPr>
                <w:color w:val="000000"/>
                <w:sz w:val="22"/>
                <w:szCs w:val="22"/>
              </w:rPr>
              <w:softHyphen/>
              <w:t>жен</w:t>
            </w:r>
            <w:r>
              <w:rPr>
                <w:color w:val="000000"/>
                <w:sz w:val="22"/>
                <w:szCs w:val="22"/>
              </w:rPr>
              <w:softHyphen/>
              <w:t>но</w:t>
            </w:r>
            <w:r>
              <w:rPr>
                <w:color w:val="000000"/>
                <w:sz w:val="22"/>
                <w:szCs w:val="22"/>
              </w:rPr>
              <w:softHyphen/>
              <w:t>го на ри</w:t>
            </w:r>
            <w:r>
              <w:rPr>
                <w:color w:val="000000"/>
                <w:sz w:val="22"/>
                <w:szCs w:val="22"/>
              </w:rPr>
              <w:softHyphen/>
              <w:t>сун</w:t>
            </w:r>
            <w:r>
              <w:rPr>
                <w:color w:val="000000"/>
                <w:sz w:val="22"/>
                <w:szCs w:val="22"/>
              </w:rPr>
              <w:softHyphen/>
              <w:t>ке (все дву</w:t>
            </w:r>
            <w:r>
              <w:rPr>
                <w:color w:val="000000"/>
                <w:sz w:val="22"/>
                <w:szCs w:val="22"/>
              </w:rPr>
              <w:softHyphen/>
              <w:t>гран</w:t>
            </w:r>
            <w:r>
              <w:rPr>
                <w:color w:val="000000"/>
                <w:sz w:val="22"/>
                <w:szCs w:val="22"/>
              </w:rPr>
              <w:softHyphen/>
              <w:t>ные углы прямые).</w:t>
            </w:r>
          </w:p>
          <w:p w:rsidR="00BA33A4" w:rsidRDefault="00BA33A4" w:rsidP="0059176F">
            <w:pPr>
              <w:tabs>
                <w:tab w:val="left" w:pos="247"/>
                <w:tab w:val="left" w:pos="427"/>
              </w:tabs>
              <w:jc w:val="center"/>
            </w:pPr>
          </w:p>
        </w:tc>
        <w:tc>
          <w:tcPr>
            <w:tcW w:w="2728" w:type="dxa"/>
          </w:tcPr>
          <w:p w:rsidR="00BA33A4" w:rsidRDefault="00BA33A4" w:rsidP="0059176F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4EB3E451" wp14:editId="664ADF20">
                  <wp:extent cx="821602" cy="1152525"/>
                  <wp:effectExtent l="0" t="0" r="0" b="0"/>
                  <wp:docPr id="19" name="Рисунок 19" descr="https://mathb-ege.sdamgia.ru/get_file?id=73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thb-ege.sdamgia.ru/get_file?id=73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17" cy="115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3A4" w:rsidRDefault="00BA33A4" w:rsidP="0059176F">
            <w:pPr>
              <w:jc w:val="center"/>
            </w:pPr>
          </w:p>
        </w:tc>
        <w:tc>
          <w:tcPr>
            <w:tcW w:w="2727" w:type="dxa"/>
          </w:tcPr>
          <w:p w:rsidR="00BA33A4" w:rsidRDefault="00BA33A4" w:rsidP="0059176F">
            <w:pPr>
              <w:pStyle w:val="leftmargin"/>
              <w:tabs>
                <w:tab w:val="left" w:pos="247"/>
                <w:tab w:val="left" w:pos="427"/>
              </w:tabs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innernumber"/>
                <w:b/>
                <w:bCs/>
                <w:color w:val="000000"/>
                <w:sz w:val="22"/>
                <w:szCs w:val="22"/>
              </w:rPr>
              <w:t>8.</w:t>
            </w:r>
            <w:r>
              <w:rPr>
                <w:color w:val="000000"/>
                <w:sz w:val="22"/>
                <w:szCs w:val="22"/>
              </w:rPr>
              <w:t>Найдите пло</w:t>
            </w:r>
            <w:r>
              <w:rPr>
                <w:color w:val="000000"/>
                <w:sz w:val="22"/>
                <w:szCs w:val="22"/>
              </w:rPr>
              <w:softHyphen/>
              <w:t>щадь поверхности многогранника, изоб</w:t>
            </w:r>
            <w:r>
              <w:rPr>
                <w:color w:val="000000"/>
                <w:sz w:val="22"/>
                <w:szCs w:val="22"/>
              </w:rPr>
              <w:softHyphen/>
              <w:t>ра</w:t>
            </w:r>
            <w:r>
              <w:rPr>
                <w:color w:val="000000"/>
                <w:sz w:val="22"/>
                <w:szCs w:val="22"/>
              </w:rPr>
              <w:softHyphen/>
              <w:t>жен</w:t>
            </w:r>
            <w:r>
              <w:rPr>
                <w:color w:val="000000"/>
                <w:sz w:val="22"/>
                <w:szCs w:val="22"/>
              </w:rPr>
              <w:softHyphen/>
              <w:t>но</w:t>
            </w:r>
            <w:r>
              <w:rPr>
                <w:color w:val="000000"/>
                <w:sz w:val="22"/>
                <w:szCs w:val="22"/>
              </w:rPr>
              <w:softHyphen/>
              <w:t>го на ри</w:t>
            </w:r>
            <w:r>
              <w:rPr>
                <w:color w:val="000000"/>
                <w:sz w:val="22"/>
                <w:szCs w:val="22"/>
              </w:rPr>
              <w:softHyphen/>
              <w:t>сун</w:t>
            </w:r>
            <w:r>
              <w:rPr>
                <w:color w:val="000000"/>
                <w:sz w:val="22"/>
                <w:szCs w:val="22"/>
              </w:rPr>
              <w:softHyphen/>
              <w:t>ке (все дву</w:t>
            </w:r>
            <w:r>
              <w:rPr>
                <w:color w:val="000000"/>
                <w:sz w:val="22"/>
                <w:szCs w:val="22"/>
              </w:rPr>
              <w:softHyphen/>
              <w:t>гран</w:t>
            </w:r>
            <w:r>
              <w:rPr>
                <w:color w:val="000000"/>
                <w:sz w:val="22"/>
                <w:szCs w:val="22"/>
              </w:rPr>
              <w:softHyphen/>
              <w:t>ные углы прямые).</w:t>
            </w:r>
          </w:p>
          <w:p w:rsidR="00BA33A4" w:rsidRDefault="00BA33A4" w:rsidP="0059176F">
            <w:pPr>
              <w:tabs>
                <w:tab w:val="left" w:pos="247"/>
                <w:tab w:val="left" w:pos="427"/>
              </w:tabs>
              <w:jc w:val="center"/>
            </w:pPr>
          </w:p>
        </w:tc>
        <w:tc>
          <w:tcPr>
            <w:tcW w:w="2728" w:type="dxa"/>
          </w:tcPr>
          <w:p w:rsidR="00BA33A4" w:rsidRDefault="00BA33A4" w:rsidP="0059176F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615EB773" wp14:editId="09B0950A">
                  <wp:extent cx="1661795" cy="1133475"/>
                  <wp:effectExtent l="0" t="0" r="0" b="9525"/>
                  <wp:docPr id="31" name="Рисунок 31" descr="https://mathb-ege.sdamgia.ru/get_file?id=739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athb-ege.sdamgia.ru/get_file?id=739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702" cy="114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3A4" w:rsidTr="0059176F">
        <w:tc>
          <w:tcPr>
            <w:tcW w:w="2727" w:type="dxa"/>
          </w:tcPr>
          <w:p w:rsidR="00BA33A4" w:rsidRDefault="00BA33A4" w:rsidP="0059176F">
            <w:pPr>
              <w:pStyle w:val="leftmargin"/>
              <w:tabs>
                <w:tab w:val="left" w:pos="247"/>
                <w:tab w:val="left" w:pos="427"/>
              </w:tabs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innernumber"/>
                <w:b/>
                <w:bCs/>
                <w:color w:val="000000"/>
                <w:sz w:val="22"/>
                <w:szCs w:val="22"/>
              </w:rPr>
              <w:lastRenderedPageBreak/>
              <w:t>4.</w:t>
            </w:r>
            <w:r>
              <w:rPr>
                <w:color w:val="000000"/>
                <w:sz w:val="22"/>
                <w:szCs w:val="22"/>
              </w:rPr>
              <w:t>Найдите пло</w:t>
            </w:r>
            <w:r>
              <w:rPr>
                <w:color w:val="000000"/>
                <w:sz w:val="22"/>
                <w:szCs w:val="22"/>
              </w:rPr>
              <w:softHyphen/>
              <w:t>щадь поверхности многогранника, изоб</w:t>
            </w:r>
            <w:r>
              <w:rPr>
                <w:color w:val="000000"/>
                <w:sz w:val="22"/>
                <w:szCs w:val="22"/>
              </w:rPr>
              <w:softHyphen/>
              <w:t>ра</w:t>
            </w:r>
            <w:r>
              <w:rPr>
                <w:color w:val="000000"/>
                <w:sz w:val="22"/>
                <w:szCs w:val="22"/>
              </w:rPr>
              <w:softHyphen/>
              <w:t>жен</w:t>
            </w:r>
            <w:r>
              <w:rPr>
                <w:color w:val="000000"/>
                <w:sz w:val="22"/>
                <w:szCs w:val="22"/>
              </w:rPr>
              <w:softHyphen/>
              <w:t>но</w:t>
            </w:r>
            <w:r>
              <w:rPr>
                <w:color w:val="000000"/>
                <w:sz w:val="22"/>
                <w:szCs w:val="22"/>
              </w:rPr>
              <w:softHyphen/>
              <w:t>го на ри</w:t>
            </w:r>
            <w:r>
              <w:rPr>
                <w:color w:val="000000"/>
                <w:sz w:val="22"/>
                <w:szCs w:val="22"/>
              </w:rPr>
              <w:softHyphen/>
              <w:t>сун</w:t>
            </w:r>
            <w:r>
              <w:rPr>
                <w:color w:val="000000"/>
                <w:sz w:val="22"/>
                <w:szCs w:val="22"/>
              </w:rPr>
              <w:softHyphen/>
              <w:t>ке (все дву</w:t>
            </w:r>
            <w:r>
              <w:rPr>
                <w:color w:val="000000"/>
                <w:sz w:val="22"/>
                <w:szCs w:val="22"/>
              </w:rPr>
              <w:softHyphen/>
              <w:t>гран</w:t>
            </w:r>
            <w:r>
              <w:rPr>
                <w:color w:val="000000"/>
                <w:sz w:val="22"/>
                <w:szCs w:val="22"/>
              </w:rPr>
              <w:softHyphen/>
              <w:t>ные углы прямые).</w:t>
            </w:r>
          </w:p>
          <w:p w:rsidR="00BA33A4" w:rsidRDefault="00BA33A4" w:rsidP="0059176F">
            <w:pPr>
              <w:tabs>
                <w:tab w:val="left" w:pos="247"/>
                <w:tab w:val="left" w:pos="427"/>
              </w:tabs>
              <w:jc w:val="center"/>
            </w:pPr>
          </w:p>
        </w:tc>
        <w:tc>
          <w:tcPr>
            <w:tcW w:w="2728" w:type="dxa"/>
          </w:tcPr>
          <w:p w:rsidR="00BA33A4" w:rsidRDefault="00BA33A4" w:rsidP="0059176F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56526770" wp14:editId="3257267B">
                  <wp:extent cx="1563504" cy="1076325"/>
                  <wp:effectExtent l="0" t="0" r="0" b="0"/>
                  <wp:docPr id="18" name="Рисунок 18" descr="https://mathb-ege.sdamgia.ru/get_file?id=735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athb-ege.sdamgia.ru/get_file?id=735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337" cy="107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BA33A4" w:rsidRDefault="00BA33A4" w:rsidP="0059176F">
            <w:pPr>
              <w:pStyle w:val="leftmargin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innernumber"/>
                <w:b/>
                <w:bCs/>
                <w:color w:val="000000"/>
                <w:sz w:val="22"/>
                <w:szCs w:val="22"/>
              </w:rPr>
              <w:t>9.</w:t>
            </w:r>
            <w:r>
              <w:rPr>
                <w:color w:val="000000"/>
                <w:sz w:val="22"/>
                <w:szCs w:val="22"/>
              </w:rPr>
              <w:t>Найдите пло</w:t>
            </w:r>
            <w:r>
              <w:rPr>
                <w:color w:val="000000"/>
                <w:sz w:val="22"/>
                <w:szCs w:val="22"/>
              </w:rPr>
              <w:softHyphen/>
              <w:t>щадь поверхности многогранника, изоб</w:t>
            </w:r>
            <w:r>
              <w:rPr>
                <w:color w:val="000000"/>
                <w:sz w:val="22"/>
                <w:szCs w:val="22"/>
              </w:rPr>
              <w:softHyphen/>
              <w:t>ра</w:t>
            </w:r>
            <w:r>
              <w:rPr>
                <w:color w:val="000000"/>
                <w:sz w:val="22"/>
                <w:szCs w:val="22"/>
              </w:rPr>
              <w:softHyphen/>
              <w:t>жен</w:t>
            </w:r>
            <w:r>
              <w:rPr>
                <w:color w:val="000000"/>
                <w:sz w:val="22"/>
                <w:szCs w:val="22"/>
              </w:rPr>
              <w:softHyphen/>
              <w:t>но</w:t>
            </w:r>
            <w:r>
              <w:rPr>
                <w:color w:val="000000"/>
                <w:sz w:val="22"/>
                <w:szCs w:val="22"/>
              </w:rPr>
              <w:softHyphen/>
              <w:t>го на ри</w:t>
            </w:r>
            <w:r>
              <w:rPr>
                <w:color w:val="000000"/>
                <w:sz w:val="22"/>
                <w:szCs w:val="22"/>
              </w:rPr>
              <w:softHyphen/>
              <w:t>сун</w:t>
            </w:r>
            <w:r>
              <w:rPr>
                <w:color w:val="000000"/>
                <w:sz w:val="22"/>
                <w:szCs w:val="22"/>
              </w:rPr>
              <w:softHyphen/>
              <w:t>ке (все дву</w:t>
            </w:r>
            <w:r>
              <w:rPr>
                <w:color w:val="000000"/>
                <w:sz w:val="22"/>
                <w:szCs w:val="22"/>
              </w:rPr>
              <w:softHyphen/>
              <w:t>гран</w:t>
            </w:r>
            <w:r>
              <w:rPr>
                <w:color w:val="000000"/>
                <w:sz w:val="22"/>
                <w:szCs w:val="22"/>
              </w:rPr>
              <w:softHyphen/>
              <w:t>ные углы прямые).</w:t>
            </w:r>
          </w:p>
          <w:p w:rsidR="00BA33A4" w:rsidRDefault="00BA33A4" w:rsidP="0059176F">
            <w:pPr>
              <w:jc w:val="center"/>
            </w:pPr>
          </w:p>
        </w:tc>
        <w:tc>
          <w:tcPr>
            <w:tcW w:w="2728" w:type="dxa"/>
          </w:tcPr>
          <w:p w:rsidR="00BA33A4" w:rsidRDefault="00BA33A4" w:rsidP="0059176F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546BFAA6" wp14:editId="4D7B9476">
                  <wp:extent cx="1057910" cy="1485900"/>
                  <wp:effectExtent l="0" t="0" r="8890" b="0"/>
                  <wp:docPr id="11" name="Рисунок 11" descr="https://mathb-ege.sdamgia.ru/get_file?id=6074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athb-ege.sdamgia.ru/get_file?id=6074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861" cy="149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3A4" w:rsidTr="0059176F">
        <w:tc>
          <w:tcPr>
            <w:tcW w:w="2727" w:type="dxa"/>
          </w:tcPr>
          <w:p w:rsidR="00BA33A4" w:rsidRPr="00ED3421" w:rsidRDefault="00BA33A4" w:rsidP="0059176F">
            <w:pPr>
              <w:tabs>
                <w:tab w:val="left" w:pos="247"/>
                <w:tab w:val="left" w:pos="427"/>
              </w:tabs>
              <w:jc w:val="center"/>
              <w:rPr>
                <w:rFonts w:ascii="Times New Roman" w:hAnsi="Times New Roman" w:cs="Times New Roman"/>
              </w:rPr>
            </w:pPr>
            <w:r w:rsidRPr="00ED3421">
              <w:rPr>
                <w:rStyle w:val="innernumber"/>
                <w:rFonts w:ascii="Times New Roman" w:hAnsi="Times New Roman" w:cs="Times New Roman"/>
                <w:b/>
                <w:bCs/>
                <w:color w:val="000000"/>
              </w:rPr>
              <w:t>5. </w:t>
            </w:r>
            <w:r w:rsidRPr="00ED3421">
              <w:rPr>
                <w:rFonts w:ascii="Times New Roman" w:hAnsi="Times New Roman" w:cs="Times New Roman"/>
                <w:color w:val="000000"/>
              </w:rPr>
              <w:t xml:space="preserve"> Найдите пло</w:t>
            </w:r>
            <w:r w:rsidRPr="00ED3421">
              <w:rPr>
                <w:rFonts w:ascii="Times New Roman" w:hAnsi="Times New Roman" w:cs="Times New Roman"/>
                <w:color w:val="000000"/>
              </w:rPr>
              <w:softHyphen/>
              <w:t>щадь по</w:t>
            </w:r>
            <w:r w:rsidRPr="00ED3421">
              <w:rPr>
                <w:rFonts w:ascii="Times New Roman" w:hAnsi="Times New Roman" w:cs="Times New Roman"/>
                <w:color w:val="000000"/>
              </w:rPr>
              <w:softHyphen/>
              <w:t>верх</w:t>
            </w:r>
            <w:r w:rsidRPr="00ED3421">
              <w:rPr>
                <w:rFonts w:ascii="Times New Roman" w:hAnsi="Times New Roman" w:cs="Times New Roman"/>
                <w:color w:val="000000"/>
              </w:rPr>
              <w:softHyphen/>
              <w:t>но</w:t>
            </w:r>
            <w:r w:rsidRPr="00ED3421">
              <w:rPr>
                <w:rFonts w:ascii="Times New Roman" w:hAnsi="Times New Roman" w:cs="Times New Roman"/>
                <w:color w:val="000000"/>
              </w:rPr>
              <w:softHyphen/>
              <w:t>сти многогранника, изоб</w:t>
            </w:r>
            <w:r w:rsidRPr="00ED3421">
              <w:rPr>
                <w:rFonts w:ascii="Times New Roman" w:hAnsi="Times New Roman" w:cs="Times New Roman"/>
                <w:color w:val="000000"/>
              </w:rPr>
              <w:softHyphen/>
              <w:t>ра</w:t>
            </w:r>
            <w:r w:rsidRPr="00ED3421">
              <w:rPr>
                <w:rFonts w:ascii="Times New Roman" w:hAnsi="Times New Roman" w:cs="Times New Roman"/>
                <w:color w:val="000000"/>
              </w:rPr>
              <w:softHyphen/>
              <w:t>жен</w:t>
            </w:r>
            <w:r w:rsidRPr="00ED3421">
              <w:rPr>
                <w:rFonts w:ascii="Times New Roman" w:hAnsi="Times New Roman" w:cs="Times New Roman"/>
                <w:color w:val="000000"/>
              </w:rPr>
              <w:softHyphen/>
              <w:t>но</w:t>
            </w:r>
            <w:r w:rsidRPr="00ED3421">
              <w:rPr>
                <w:rFonts w:ascii="Times New Roman" w:hAnsi="Times New Roman" w:cs="Times New Roman"/>
                <w:color w:val="000000"/>
              </w:rPr>
              <w:softHyphen/>
              <w:t>го на ри</w:t>
            </w:r>
            <w:r w:rsidRPr="00ED3421">
              <w:rPr>
                <w:rFonts w:ascii="Times New Roman" w:hAnsi="Times New Roman" w:cs="Times New Roman"/>
                <w:color w:val="000000"/>
              </w:rPr>
              <w:softHyphen/>
              <w:t>сун</w:t>
            </w:r>
            <w:r w:rsidRPr="00ED3421">
              <w:rPr>
                <w:rFonts w:ascii="Times New Roman" w:hAnsi="Times New Roman" w:cs="Times New Roman"/>
                <w:color w:val="000000"/>
              </w:rPr>
              <w:softHyphen/>
              <w:t>ке (все дву</w:t>
            </w:r>
            <w:r w:rsidRPr="00ED3421">
              <w:rPr>
                <w:rFonts w:ascii="Times New Roman" w:hAnsi="Times New Roman" w:cs="Times New Roman"/>
                <w:color w:val="000000"/>
              </w:rPr>
              <w:softHyphen/>
              <w:t>гран</w:t>
            </w:r>
            <w:r w:rsidRPr="00ED3421">
              <w:rPr>
                <w:rFonts w:ascii="Times New Roman" w:hAnsi="Times New Roman" w:cs="Times New Roman"/>
                <w:color w:val="000000"/>
              </w:rPr>
              <w:softHyphen/>
              <w:t>ные углы прямые).</w:t>
            </w:r>
          </w:p>
        </w:tc>
        <w:tc>
          <w:tcPr>
            <w:tcW w:w="2728" w:type="dxa"/>
          </w:tcPr>
          <w:p w:rsidR="00BA33A4" w:rsidRDefault="00BA33A4" w:rsidP="0059176F">
            <w:pPr>
              <w:jc w:val="center"/>
            </w:pPr>
          </w:p>
          <w:p w:rsidR="00BA33A4" w:rsidRDefault="00BA33A4" w:rsidP="0059176F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18FB4AC3" wp14:editId="7B6FD0C9">
                  <wp:extent cx="1019175" cy="1030017"/>
                  <wp:effectExtent l="0" t="0" r="0" b="0"/>
                  <wp:docPr id="17" name="Рисунок 17" descr="https://mathb-ege.sdamgia.ru/get_file?id=736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athb-ege.sdamgia.ru/get_file?id=736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55" cy="1034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7" w:type="dxa"/>
          </w:tcPr>
          <w:p w:rsidR="00BA33A4" w:rsidRDefault="00BA33A4" w:rsidP="0059176F">
            <w:pPr>
              <w:pStyle w:val="leftmargin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rStyle w:val="innernumber"/>
                <w:b/>
                <w:bCs/>
                <w:color w:val="000000"/>
                <w:sz w:val="22"/>
                <w:szCs w:val="22"/>
              </w:rPr>
              <w:t>10.</w:t>
            </w:r>
            <w:r>
              <w:rPr>
                <w:color w:val="000000"/>
                <w:sz w:val="22"/>
                <w:szCs w:val="22"/>
              </w:rPr>
              <w:t>Найдите пло</w:t>
            </w:r>
            <w:r>
              <w:rPr>
                <w:color w:val="000000"/>
                <w:sz w:val="22"/>
                <w:szCs w:val="22"/>
              </w:rPr>
              <w:softHyphen/>
              <w:t>щадь поверхности многогранника, изоб</w:t>
            </w:r>
            <w:r>
              <w:rPr>
                <w:color w:val="000000"/>
                <w:sz w:val="22"/>
                <w:szCs w:val="22"/>
              </w:rPr>
              <w:softHyphen/>
              <w:t>ра</w:t>
            </w:r>
            <w:r>
              <w:rPr>
                <w:color w:val="000000"/>
                <w:sz w:val="22"/>
                <w:szCs w:val="22"/>
              </w:rPr>
              <w:softHyphen/>
              <w:t>жен</w:t>
            </w:r>
            <w:r>
              <w:rPr>
                <w:color w:val="000000"/>
                <w:sz w:val="22"/>
                <w:szCs w:val="22"/>
              </w:rPr>
              <w:softHyphen/>
              <w:t>но</w:t>
            </w:r>
            <w:r>
              <w:rPr>
                <w:color w:val="000000"/>
                <w:sz w:val="22"/>
                <w:szCs w:val="22"/>
              </w:rPr>
              <w:softHyphen/>
              <w:t>го на ри</w:t>
            </w:r>
            <w:r>
              <w:rPr>
                <w:color w:val="000000"/>
                <w:sz w:val="22"/>
                <w:szCs w:val="22"/>
              </w:rPr>
              <w:softHyphen/>
              <w:t>сун</w:t>
            </w:r>
            <w:r>
              <w:rPr>
                <w:color w:val="000000"/>
                <w:sz w:val="22"/>
                <w:szCs w:val="22"/>
              </w:rPr>
              <w:softHyphen/>
              <w:t>ке (все дву</w:t>
            </w:r>
            <w:r>
              <w:rPr>
                <w:color w:val="000000"/>
                <w:sz w:val="22"/>
                <w:szCs w:val="22"/>
              </w:rPr>
              <w:softHyphen/>
              <w:t>гран</w:t>
            </w:r>
            <w:r>
              <w:rPr>
                <w:color w:val="000000"/>
                <w:sz w:val="22"/>
                <w:szCs w:val="22"/>
              </w:rPr>
              <w:softHyphen/>
              <w:t>ные углы прямые).</w:t>
            </w:r>
          </w:p>
          <w:p w:rsidR="00BA33A4" w:rsidRDefault="00BA33A4" w:rsidP="0059176F">
            <w:pPr>
              <w:jc w:val="center"/>
            </w:pPr>
          </w:p>
        </w:tc>
        <w:tc>
          <w:tcPr>
            <w:tcW w:w="2728" w:type="dxa"/>
          </w:tcPr>
          <w:p w:rsidR="00BA33A4" w:rsidRDefault="00BA33A4" w:rsidP="0059176F">
            <w:pPr>
              <w:jc w:val="center"/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 wp14:anchorId="0BA9A6D5" wp14:editId="0671FDF1">
                  <wp:extent cx="1209675" cy="952500"/>
                  <wp:effectExtent l="0" t="0" r="9525" b="0"/>
                  <wp:docPr id="12" name="Рисунок 12" descr="https://mathb-ege.sdamgia.ru/get_file?id=741&amp;png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athb-ege.sdamgia.ru/get_file?id=741&amp;png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3A4" w:rsidRDefault="00BA33A4"/>
    <w:tbl>
      <w:tblPr>
        <w:tblStyle w:val="a3"/>
        <w:tblW w:w="10910" w:type="dxa"/>
        <w:tblLook w:val="04A0" w:firstRow="1" w:lastRow="0" w:firstColumn="1" w:lastColumn="0" w:noHBand="0" w:noVBand="1"/>
      </w:tblPr>
      <w:tblGrid>
        <w:gridCol w:w="954"/>
        <w:gridCol w:w="2099"/>
        <w:gridCol w:w="6176"/>
        <w:gridCol w:w="1681"/>
      </w:tblGrid>
      <w:tr w:rsidR="0059176F" w:rsidTr="0059176F">
        <w:tc>
          <w:tcPr>
            <w:tcW w:w="10910" w:type="dxa"/>
            <w:gridSpan w:val="4"/>
          </w:tcPr>
          <w:p w:rsidR="0059176F" w:rsidRDefault="0059176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АЛГЕБРА 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Калинина Елена Васильевна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59176F" w:rsidTr="00751904">
        <w:tc>
          <w:tcPr>
            <w:tcW w:w="954" w:type="dxa"/>
          </w:tcPr>
          <w:p w:rsidR="0059176F" w:rsidRDefault="0059176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9176F" w:rsidRDefault="0059176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099" w:type="dxa"/>
          </w:tcPr>
          <w:p w:rsidR="0059176F" w:rsidRDefault="0059176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6145" w:type="dxa"/>
          </w:tcPr>
          <w:p w:rsidR="0059176F" w:rsidRDefault="0059176F" w:rsidP="005917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712" w:type="dxa"/>
          </w:tcPr>
          <w:p w:rsidR="0059176F" w:rsidRDefault="0059176F" w:rsidP="0059176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D151E0" w:rsidRPr="005516D4" w:rsidTr="00751904">
        <w:tc>
          <w:tcPr>
            <w:tcW w:w="954" w:type="dxa"/>
          </w:tcPr>
          <w:p w:rsidR="00D151E0" w:rsidRPr="005516D4" w:rsidRDefault="00D151E0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99" w:type="dxa"/>
          </w:tcPr>
          <w:p w:rsidR="00D151E0" w:rsidRPr="005516D4" w:rsidRDefault="00D151E0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Комбинаторика</w:t>
            </w:r>
          </w:p>
        </w:tc>
        <w:tc>
          <w:tcPr>
            <w:tcW w:w="6145" w:type="dxa"/>
          </w:tcPr>
          <w:p w:rsidR="00D151E0" w:rsidRDefault="00D151E0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="0062637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D151E0" w:rsidRPr="00A9042E" w:rsidRDefault="00D151E0" w:rsidP="00591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1.</w:t>
            </w:r>
            <w:r w:rsidRPr="00A9042E">
              <w:rPr>
                <w:rFonts w:ascii="Times New Roman" w:hAnsi="Times New Roman" w:cs="Times New Roman"/>
                <w:sz w:val="28"/>
                <w:szCs w:val="28"/>
              </w:rPr>
              <w:t xml:space="preserve">  Общие правила комбинаторики. </w:t>
            </w:r>
            <w:hyperlink r:id="rId35" w:history="1">
              <w:r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https://www.youtube.com/watch?v=AscXvFV-07g</w:t>
              </w:r>
            </w:hyperlink>
          </w:p>
          <w:p w:rsidR="00D151E0" w:rsidRPr="00A9042E" w:rsidRDefault="00D151E0" w:rsidP="0059176F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2. Размещения с повторениями</w:t>
            </w:r>
          </w:p>
          <w:p w:rsidR="00D151E0" w:rsidRPr="00A9042E" w:rsidRDefault="00660EE0" w:rsidP="005917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D151E0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https://www.youtube.com/watch?v=6CLMqZZmcqs</w:t>
              </w:r>
            </w:hyperlink>
          </w:p>
          <w:p w:rsidR="00D151E0" w:rsidRPr="00A9042E" w:rsidRDefault="00D151E0" w:rsidP="0059176F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3. Размещения без повторения. Перестановки</w:t>
            </w:r>
          </w:p>
          <w:p w:rsidR="00D151E0" w:rsidRDefault="00660EE0" w:rsidP="0059176F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D151E0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https://www.youtube.com/watch?v=uwxssbKLRqQ</w:t>
              </w:r>
            </w:hyperlink>
          </w:p>
          <w:p w:rsidR="00626373" w:rsidRPr="00A9042E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4. Сочетания</w:t>
            </w:r>
          </w:p>
          <w:p w:rsidR="00626373" w:rsidRPr="00A9042E" w:rsidRDefault="00660EE0" w:rsidP="006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https://www.youtube.com/watch?v=6adYmui7RVA</w:t>
              </w:r>
            </w:hyperlink>
          </w:p>
          <w:p w:rsidR="00626373" w:rsidRPr="00A9042E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5. Общая схема решения комбинаторных задач</w:t>
            </w:r>
          </w:p>
          <w:p w:rsidR="00626373" w:rsidRPr="00A9042E" w:rsidRDefault="00660EE0" w:rsidP="006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https://www.youtube.com/watch?v=XT2dG945Aig</w:t>
              </w:r>
            </w:hyperlink>
          </w:p>
          <w:p w:rsidR="00626373" w:rsidRPr="00D151E0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6. Решение комбинаторных задач</w:t>
            </w:r>
          </w:p>
          <w:p w:rsidR="00D151E0" w:rsidRPr="00437B6A" w:rsidRDefault="00660EE0" w:rsidP="006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626373"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626373"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="00626373"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626373"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watch</w:t>
              </w:r>
              <w:r w:rsidR="00626373"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</w:t>
              </w:r>
              <w:r w:rsidR="00626373"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CTGs</w:t>
              </w:r>
              <w:r w:rsidR="00626373"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</w:t>
              </w:r>
              <w:proofErr w:type="spellStart"/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nYhu</w:t>
              </w:r>
              <w:proofErr w:type="spellEnd"/>
              <w:r w:rsidR="00626373" w:rsidRPr="00D151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6</w:t>
              </w:r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</w:t>
              </w:r>
            </w:hyperlink>
          </w:p>
        </w:tc>
        <w:tc>
          <w:tcPr>
            <w:tcW w:w="1712" w:type="dxa"/>
          </w:tcPr>
          <w:p w:rsidR="003E5CE9" w:rsidRDefault="003E5CE9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CE9" w:rsidRDefault="003E5CE9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51E0" w:rsidRDefault="00D151E0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конспект</w:t>
            </w:r>
          </w:p>
          <w:p w:rsidR="00D151E0" w:rsidRDefault="00D151E0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каждого </w:t>
            </w:r>
          </w:p>
          <w:p w:rsidR="00D151E0" w:rsidRDefault="00D151E0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урока: </w:t>
            </w:r>
          </w:p>
          <w:p w:rsidR="00D151E0" w:rsidRDefault="00D151E0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теорию,</w:t>
            </w:r>
          </w:p>
          <w:p w:rsidR="00D151E0" w:rsidRPr="005516D4" w:rsidRDefault="00D151E0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примеры.</w:t>
            </w:r>
          </w:p>
          <w:p w:rsidR="00D151E0" w:rsidRPr="005516D4" w:rsidRDefault="00626373" w:rsidP="00751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 07</w:t>
            </w:r>
            <w:r w:rsidR="00D151E0">
              <w:rPr>
                <w:rFonts w:ascii="Times New Roman" w:hAnsi="Times New Roman" w:cs="Times New Roman"/>
                <w:sz w:val="28"/>
                <w:szCs w:val="28"/>
              </w:rPr>
              <w:t>.04.20</w:t>
            </w:r>
            <w:r w:rsidR="00D151E0"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1904">
              <w:rPr>
                <w:rFonts w:ascii="Times New Roman" w:hAnsi="Times New Roman" w:cs="Times New Roman"/>
                <w:sz w:val="28"/>
                <w:szCs w:val="28"/>
              </w:rPr>
              <w:t>в ВК</w:t>
            </w:r>
          </w:p>
        </w:tc>
      </w:tr>
      <w:tr w:rsidR="00751904" w:rsidRPr="005516D4" w:rsidTr="00751904">
        <w:tc>
          <w:tcPr>
            <w:tcW w:w="954" w:type="dxa"/>
          </w:tcPr>
          <w:p w:rsidR="00751904" w:rsidRDefault="0062637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519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9" w:type="dxa"/>
          </w:tcPr>
          <w:p w:rsidR="00751904" w:rsidRDefault="0075190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вероятностей</w:t>
            </w:r>
          </w:p>
        </w:tc>
        <w:tc>
          <w:tcPr>
            <w:tcW w:w="6145" w:type="dxa"/>
          </w:tcPr>
          <w:p w:rsidR="00751904" w:rsidRDefault="00751904" w:rsidP="00751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="0062637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  <w:p w:rsidR="00751904" w:rsidRPr="00A9042E" w:rsidRDefault="00751904" w:rsidP="00751904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ОСНОВЫ ТЕОРИИ ВЕРОЯТНОСТЕЙ Урок 1. Эксперимент с конечным числом исходов. Кл. </w:t>
            </w:r>
            <w:proofErr w:type="spellStart"/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опред</w:t>
            </w:r>
            <w:proofErr w:type="spellEnd"/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 вероятности</w:t>
            </w:r>
          </w:p>
          <w:p w:rsidR="00751904" w:rsidRPr="00A9042E" w:rsidRDefault="00660EE0" w:rsidP="007519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="00751904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https://www.youtube.com/watch?v=rmTPcnWA2y8</w:t>
              </w:r>
            </w:hyperlink>
          </w:p>
          <w:p w:rsidR="00751904" w:rsidRPr="00A9042E" w:rsidRDefault="00751904" w:rsidP="00751904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2. Классическое определение вероятности. Решение задач</w:t>
            </w:r>
          </w:p>
          <w:p w:rsidR="00751904" w:rsidRPr="00A9042E" w:rsidRDefault="00660EE0" w:rsidP="007519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="00751904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https://www.youtube.com/watch?v=33CoRuDFmyA</w:t>
              </w:r>
            </w:hyperlink>
          </w:p>
          <w:p w:rsidR="00751904" w:rsidRPr="00A9042E" w:rsidRDefault="00751904" w:rsidP="00751904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3. Статистическое определение вероятности</w:t>
            </w:r>
          </w:p>
          <w:p w:rsidR="00751904" w:rsidRDefault="00660EE0" w:rsidP="00751904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43" w:history="1">
              <w:r w:rsidR="00751904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https://www.youtube.com/watch?v=cvaf1zDxOQQ</w:t>
              </w:r>
            </w:hyperlink>
          </w:p>
          <w:p w:rsidR="00626373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4. Геометрическая вероятность</w:t>
            </w:r>
          </w:p>
          <w:p w:rsidR="00626373" w:rsidRPr="00A9042E" w:rsidRDefault="00660EE0" w:rsidP="006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https://www.youtube.com/watch?v=pT3-2ciHpko</w:t>
              </w:r>
            </w:hyperlink>
          </w:p>
          <w:p w:rsidR="00626373" w:rsidRPr="00A9042E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lastRenderedPageBreak/>
              <w:t>ОСНОВЫ ТЕОРИИ ВЕРОЯТНОСТЕЙ Урок 5. Геометрическая вероятность. Решение задач</w:t>
            </w:r>
          </w:p>
          <w:p w:rsidR="00626373" w:rsidRDefault="00660EE0" w:rsidP="006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https://www.youtube.com/watch?v=CjT1LFF14iU</w:t>
              </w:r>
            </w:hyperlink>
          </w:p>
        </w:tc>
        <w:tc>
          <w:tcPr>
            <w:tcW w:w="1712" w:type="dxa"/>
          </w:tcPr>
          <w:p w:rsidR="00751904" w:rsidRDefault="00751904" w:rsidP="00751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Составить конспект</w:t>
            </w:r>
          </w:p>
          <w:p w:rsidR="00751904" w:rsidRDefault="00751904" w:rsidP="00751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каждого </w:t>
            </w:r>
          </w:p>
          <w:p w:rsidR="00751904" w:rsidRDefault="00751904" w:rsidP="00751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урока: </w:t>
            </w:r>
          </w:p>
          <w:p w:rsidR="00751904" w:rsidRDefault="00751904" w:rsidP="00751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теорию,</w:t>
            </w:r>
          </w:p>
          <w:p w:rsidR="00751904" w:rsidRPr="005516D4" w:rsidRDefault="00751904" w:rsidP="00751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примеры.</w:t>
            </w:r>
          </w:p>
          <w:p w:rsidR="00751904" w:rsidRPr="005516D4" w:rsidRDefault="00626373" w:rsidP="00751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09</w:t>
            </w:r>
            <w:r w:rsidR="00751904">
              <w:rPr>
                <w:rFonts w:ascii="Times New Roman" w:hAnsi="Times New Roman" w:cs="Times New Roman"/>
                <w:sz w:val="28"/>
                <w:szCs w:val="28"/>
              </w:rPr>
              <w:t>.04.20</w:t>
            </w:r>
            <w:r w:rsidR="00751904"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1904">
              <w:rPr>
                <w:rFonts w:ascii="Times New Roman" w:hAnsi="Times New Roman" w:cs="Times New Roman"/>
                <w:sz w:val="28"/>
                <w:szCs w:val="28"/>
              </w:rPr>
              <w:t>в ВК</w:t>
            </w:r>
          </w:p>
        </w:tc>
      </w:tr>
      <w:tr w:rsidR="00751904" w:rsidRPr="005516D4" w:rsidTr="00751904">
        <w:tc>
          <w:tcPr>
            <w:tcW w:w="954" w:type="dxa"/>
          </w:tcPr>
          <w:p w:rsidR="00751904" w:rsidRDefault="0062637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519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99" w:type="dxa"/>
          </w:tcPr>
          <w:p w:rsidR="00751904" w:rsidRDefault="00751904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вероятностей</w:t>
            </w:r>
          </w:p>
        </w:tc>
        <w:tc>
          <w:tcPr>
            <w:tcW w:w="6145" w:type="dxa"/>
          </w:tcPr>
          <w:p w:rsidR="00751904" w:rsidRDefault="00751904" w:rsidP="007519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="0062637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  <w:p w:rsidR="00751904" w:rsidRPr="00A9042E" w:rsidRDefault="00751904" w:rsidP="00751904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6. Условная вероятность</w:t>
            </w:r>
          </w:p>
          <w:p w:rsidR="00751904" w:rsidRDefault="00660EE0" w:rsidP="00751904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46" w:history="1">
              <w:r w:rsidR="00751904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https://www.youtube.com/watch?v=2A7tgCQEkfo</w:t>
              </w:r>
            </w:hyperlink>
          </w:p>
          <w:p w:rsidR="00626373" w:rsidRPr="00A9042E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7. Условная вероятность. Решение задач</w:t>
            </w:r>
          </w:p>
          <w:p w:rsidR="00626373" w:rsidRPr="00A9042E" w:rsidRDefault="00660EE0" w:rsidP="006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https://www.youtube.com/watch?v=xutENRRIe2A</w:t>
              </w:r>
            </w:hyperlink>
          </w:p>
          <w:p w:rsidR="00626373" w:rsidRPr="00A9042E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8. Формула полной вероятности</w:t>
            </w:r>
          </w:p>
          <w:p w:rsidR="00626373" w:rsidRDefault="00660EE0" w:rsidP="00626373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48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https://www.youtube.com/watch?v=d5-Jc4D64g8</w:t>
              </w:r>
            </w:hyperlink>
          </w:p>
          <w:p w:rsidR="00626373" w:rsidRPr="00A9042E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9. Формула полной вероятности. Решение задач</w:t>
            </w:r>
          </w:p>
          <w:p w:rsidR="00626373" w:rsidRPr="00A9042E" w:rsidRDefault="00660EE0" w:rsidP="006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https://www.youtube.com/watch?v=cRrqhWdypcs</w:t>
              </w:r>
            </w:hyperlink>
          </w:p>
          <w:p w:rsidR="00626373" w:rsidRPr="00A9042E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10. Формула Байеса</w:t>
            </w:r>
          </w:p>
          <w:p w:rsidR="00626373" w:rsidRDefault="00660EE0" w:rsidP="006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0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https://www.youtube.com/watch?v=DXgT8xL02v4</w:t>
              </w:r>
            </w:hyperlink>
          </w:p>
        </w:tc>
        <w:tc>
          <w:tcPr>
            <w:tcW w:w="1712" w:type="dxa"/>
          </w:tcPr>
          <w:p w:rsidR="00626373" w:rsidRDefault="00626373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конспект</w:t>
            </w:r>
          </w:p>
          <w:p w:rsidR="00626373" w:rsidRDefault="00626373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каждого </w:t>
            </w:r>
          </w:p>
          <w:p w:rsidR="00626373" w:rsidRDefault="00626373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урока: </w:t>
            </w:r>
          </w:p>
          <w:p w:rsidR="00626373" w:rsidRDefault="00626373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теорию,</w:t>
            </w:r>
          </w:p>
          <w:p w:rsidR="00626373" w:rsidRPr="005516D4" w:rsidRDefault="00626373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примеры.</w:t>
            </w:r>
          </w:p>
          <w:p w:rsidR="00751904" w:rsidRPr="005516D4" w:rsidRDefault="00626373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10.04.20</w:t>
            </w:r>
            <w:r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ВК</w:t>
            </w:r>
          </w:p>
        </w:tc>
      </w:tr>
      <w:tr w:rsidR="00626373" w:rsidRPr="005516D4" w:rsidTr="00751904">
        <w:tc>
          <w:tcPr>
            <w:tcW w:w="954" w:type="dxa"/>
          </w:tcPr>
          <w:p w:rsidR="00626373" w:rsidRDefault="0062637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099" w:type="dxa"/>
          </w:tcPr>
          <w:p w:rsidR="00626373" w:rsidRDefault="00626373" w:rsidP="005917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вероятностей</w:t>
            </w:r>
          </w:p>
        </w:tc>
        <w:tc>
          <w:tcPr>
            <w:tcW w:w="6145" w:type="dxa"/>
          </w:tcPr>
          <w:p w:rsidR="00626373" w:rsidRDefault="00626373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  <w:p w:rsidR="00626373" w:rsidRPr="00A9042E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11. Формула Байеса. Решение задач</w:t>
            </w:r>
          </w:p>
          <w:p w:rsidR="00626373" w:rsidRPr="00A9042E" w:rsidRDefault="00660EE0" w:rsidP="006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1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https://www.youtube.com/watch?v=dRWZAkaVOSI</w:t>
              </w:r>
            </w:hyperlink>
          </w:p>
          <w:p w:rsidR="00626373" w:rsidRPr="00A9042E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12. Независимые события</w:t>
            </w:r>
          </w:p>
          <w:p w:rsidR="00626373" w:rsidRPr="00A9042E" w:rsidRDefault="00660EE0" w:rsidP="006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2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https://www.youtube.com/watch?v=voSLxryV_kw</w:t>
              </w:r>
            </w:hyperlink>
          </w:p>
          <w:p w:rsidR="00626373" w:rsidRPr="00A9042E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13. Независимые события. Решение задач</w:t>
            </w:r>
          </w:p>
          <w:p w:rsidR="00626373" w:rsidRPr="00A9042E" w:rsidRDefault="00660EE0" w:rsidP="006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3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https://www.youtube.com/watch?v=UKzMFJkvSVk</w:t>
              </w:r>
            </w:hyperlink>
          </w:p>
          <w:p w:rsidR="00626373" w:rsidRPr="00A9042E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14. Схема Бернулли</w:t>
            </w:r>
          </w:p>
          <w:p w:rsidR="00626373" w:rsidRPr="00A9042E" w:rsidRDefault="00660EE0" w:rsidP="006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4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https://www.youtube.com/watch?v=C8UJ1g-Foxo</w:t>
              </w:r>
            </w:hyperlink>
          </w:p>
          <w:p w:rsidR="00626373" w:rsidRPr="00A9042E" w:rsidRDefault="00626373" w:rsidP="00626373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A9042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15. Схема Бернулли. Решение задач</w:t>
            </w:r>
          </w:p>
          <w:p w:rsidR="00626373" w:rsidRDefault="00660EE0" w:rsidP="006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r w:rsidR="00626373" w:rsidRPr="00A9042E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https://www.youtube.com/watch?v=C8kzSkVLgZY</w:t>
              </w:r>
            </w:hyperlink>
          </w:p>
        </w:tc>
        <w:tc>
          <w:tcPr>
            <w:tcW w:w="1712" w:type="dxa"/>
          </w:tcPr>
          <w:p w:rsidR="00626373" w:rsidRDefault="00626373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конспект</w:t>
            </w:r>
          </w:p>
          <w:p w:rsidR="00626373" w:rsidRDefault="00626373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каждого </w:t>
            </w:r>
          </w:p>
          <w:p w:rsidR="00626373" w:rsidRDefault="00626373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урока: </w:t>
            </w:r>
          </w:p>
          <w:p w:rsidR="00626373" w:rsidRDefault="00626373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теорию,</w:t>
            </w:r>
          </w:p>
          <w:p w:rsidR="00626373" w:rsidRPr="005516D4" w:rsidRDefault="00626373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примеры.</w:t>
            </w:r>
          </w:p>
          <w:p w:rsidR="00626373" w:rsidRDefault="00626373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12.04.20</w:t>
            </w:r>
            <w:r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ВК</w:t>
            </w:r>
          </w:p>
        </w:tc>
      </w:tr>
      <w:tr w:rsidR="0059176F" w:rsidRPr="00896EF3" w:rsidTr="0059176F">
        <w:tc>
          <w:tcPr>
            <w:tcW w:w="10910" w:type="dxa"/>
            <w:gridSpan w:val="4"/>
          </w:tcPr>
          <w:p w:rsidR="0059176F" w:rsidRPr="00896EF3" w:rsidRDefault="0059176F" w:rsidP="0075190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задать вопросы, либо прислать домашнее задание можно</w:t>
            </w:r>
            <w:r w:rsidR="00751904">
              <w:rPr>
                <w:rFonts w:ascii="Times New Roman" w:hAnsi="Times New Roman" w:cs="Times New Roman"/>
                <w:sz w:val="28"/>
                <w:szCs w:val="28"/>
              </w:rPr>
              <w:t xml:space="preserve"> в ВК.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9176F" w:rsidRDefault="0059176F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1896"/>
        <w:gridCol w:w="6191"/>
        <w:gridCol w:w="1727"/>
      </w:tblGrid>
      <w:tr w:rsidR="003E5CE9" w:rsidTr="00626373">
        <w:tc>
          <w:tcPr>
            <w:tcW w:w="10768" w:type="dxa"/>
            <w:gridSpan w:val="4"/>
          </w:tcPr>
          <w:p w:rsidR="003E5CE9" w:rsidRDefault="003E5CE9" w:rsidP="006263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ГЕОМЕТРИЯ 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Калинина Елена Васильевна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110A79" w:rsidTr="00626373">
        <w:tc>
          <w:tcPr>
            <w:tcW w:w="0" w:type="auto"/>
          </w:tcPr>
          <w:p w:rsidR="003E5CE9" w:rsidRDefault="003E5CE9" w:rsidP="006263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E5CE9" w:rsidRDefault="003E5CE9" w:rsidP="006263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3E5CE9" w:rsidRDefault="003E5CE9" w:rsidP="006263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3E5CE9" w:rsidRDefault="003E5CE9" w:rsidP="006263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3E5CE9" w:rsidRDefault="003E5CE9" w:rsidP="006263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110A79" w:rsidRPr="005516D4" w:rsidTr="00626373">
        <w:tc>
          <w:tcPr>
            <w:tcW w:w="0" w:type="auto"/>
          </w:tcPr>
          <w:p w:rsidR="003E5CE9" w:rsidRPr="005516D4" w:rsidRDefault="003E5CE9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3E5CE9" w:rsidRPr="005516D4" w:rsidRDefault="004A2AE9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планиметрии.</w:t>
            </w:r>
          </w:p>
        </w:tc>
        <w:tc>
          <w:tcPr>
            <w:tcW w:w="3828" w:type="dxa"/>
          </w:tcPr>
          <w:p w:rsidR="003E5CE9" w:rsidRDefault="003E5CE9" w:rsidP="004A2A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 w:rsidR="004A2A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="004A2A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2AE9" w:rsidRPr="00394117" w:rsidRDefault="004A2AE9" w:rsidP="004A2AE9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Математика | ВСЯ ГЕОМЕТРИЯ 9 класса в одной задаче</w:t>
            </w:r>
          </w:p>
          <w:p w:rsidR="004A2AE9" w:rsidRPr="00394117" w:rsidRDefault="004A2AE9" w:rsidP="004A2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117">
              <w:rPr>
                <w:rFonts w:ascii="Times New Roman" w:hAnsi="Times New Roman" w:cs="Times New Roman"/>
                <w:sz w:val="28"/>
                <w:szCs w:val="28"/>
              </w:rPr>
              <w:t>https://www.youtube.com/watch?v=OpplfbrFsYM</w:t>
            </w:r>
          </w:p>
          <w:p w:rsidR="004A2AE9" w:rsidRPr="00437B6A" w:rsidRDefault="004A2AE9" w:rsidP="004A2A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3E5CE9" w:rsidRDefault="004A2AE9" w:rsidP="004A2A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задачу. Вспомнить/</w:t>
            </w:r>
          </w:p>
          <w:p w:rsidR="004A2AE9" w:rsidRPr="005516D4" w:rsidRDefault="004A2AE9" w:rsidP="004A2A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Выучить все формулы. </w:t>
            </w:r>
          </w:p>
        </w:tc>
      </w:tr>
      <w:tr w:rsidR="00110A79" w:rsidRPr="005516D4" w:rsidTr="00626373">
        <w:tc>
          <w:tcPr>
            <w:tcW w:w="0" w:type="auto"/>
          </w:tcPr>
          <w:p w:rsidR="003E5CE9" w:rsidRPr="005516D4" w:rsidRDefault="003E5CE9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443" w:type="dxa"/>
          </w:tcPr>
          <w:p w:rsidR="004A2AE9" w:rsidRDefault="004A2AE9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Теорема о трёх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перпендику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E5CE9" w:rsidRPr="005516D4" w:rsidRDefault="004A2AE9" w:rsidP="006263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лярах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828" w:type="dxa"/>
          </w:tcPr>
          <w:p w:rsidR="003E5CE9" w:rsidRDefault="003E5CE9" w:rsidP="004A2A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 w:rsidR="004A2A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="004A2AE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2AE9" w:rsidRPr="00394117" w:rsidRDefault="004A2AE9" w:rsidP="004A2AE9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Теорема о трех перпендикулярах.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Задача </w:t>
            </w:r>
          </w:p>
          <w:p w:rsidR="004A2AE9" w:rsidRPr="00394117" w:rsidRDefault="00660EE0" w:rsidP="004A2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6" w:history="1">
              <w:r w:rsidR="004A2AE9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https://www.youtube.com/watch?v=_r9TPkR5LHw</w:t>
              </w:r>
            </w:hyperlink>
          </w:p>
          <w:p w:rsidR="004A2AE9" w:rsidRPr="00394117" w:rsidRDefault="004A2AE9" w:rsidP="004A2AE9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Задача 1.</w:t>
            </w:r>
          </w:p>
          <w:p w:rsidR="004A2AE9" w:rsidRPr="00394117" w:rsidRDefault="00660EE0" w:rsidP="004A2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7" w:history="1">
              <w:r w:rsidR="004A2AE9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https://www.youtube.com/watch?v=vKqo5yhNWRw</w:t>
              </w:r>
            </w:hyperlink>
          </w:p>
          <w:p w:rsidR="004A2AE9" w:rsidRPr="00394117" w:rsidRDefault="00BE778C" w:rsidP="004A2AE9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3)</w:t>
            </w:r>
            <w:r w:rsidR="004A2AE9"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Задача 2</w:t>
            </w:r>
          </w:p>
          <w:p w:rsidR="004A2AE9" w:rsidRPr="00394117" w:rsidRDefault="00660EE0" w:rsidP="004A2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8" w:history="1">
              <w:r w:rsidR="004A2AE9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https://www.youtube.com/watch?v=-MPwTyehKNc&amp;t=307s</w:t>
              </w:r>
            </w:hyperlink>
          </w:p>
          <w:p w:rsidR="004A2AE9" w:rsidRPr="00394117" w:rsidRDefault="00BE778C" w:rsidP="00BE778C">
            <w:pP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="004A2AE9"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Задача 3</w:t>
            </w:r>
          </w:p>
          <w:p w:rsidR="004A2AE9" w:rsidRPr="00394117" w:rsidRDefault="00660EE0" w:rsidP="004A2AE9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hyperlink r:id="rId59" w:history="1">
              <w:r w:rsidR="004A2AE9" w:rsidRPr="00394117">
                <w:rPr>
                  <w:rStyle w:val="a4"/>
                  <w:rFonts w:ascii="Times New Roman" w:eastAsia="Times New Roman" w:hAnsi="Times New Roman" w:cs="Times New Roman"/>
                  <w:kern w:val="36"/>
                  <w:sz w:val="28"/>
                  <w:szCs w:val="28"/>
                  <w:lang w:eastAsia="ru-RU"/>
                </w:rPr>
                <w:t>https://www.youtube.com/watch?v=KFzKyzULZQk</w:t>
              </w:r>
            </w:hyperlink>
          </w:p>
          <w:p w:rsidR="004A2AE9" w:rsidRPr="00437B6A" w:rsidRDefault="004A2AE9" w:rsidP="004A2A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BE778C" w:rsidRDefault="00BE778C" w:rsidP="00BE7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Знать </w:t>
            </w:r>
            <w:r w:rsidR="00110A79">
              <w:rPr>
                <w:rFonts w:ascii="Times New Roman" w:hAnsi="Times New Roman" w:cs="Times New Roman"/>
                <w:sz w:val="28"/>
                <w:szCs w:val="28"/>
              </w:rPr>
              <w:t xml:space="preserve"> хорошо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теорию.</w:t>
            </w:r>
          </w:p>
          <w:p w:rsidR="003E5CE9" w:rsidRDefault="00BE778C" w:rsidP="00BE7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 разобрать задачи из всех уроков.</w:t>
            </w:r>
          </w:p>
          <w:p w:rsidR="00BE778C" w:rsidRPr="005516D4" w:rsidRDefault="00BE778C" w:rsidP="00BE77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11.04.20</w:t>
            </w:r>
            <w:r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ВК</w:t>
            </w:r>
          </w:p>
        </w:tc>
      </w:tr>
      <w:tr w:rsidR="003E5CE9" w:rsidRPr="00896EF3" w:rsidTr="00626373">
        <w:tc>
          <w:tcPr>
            <w:tcW w:w="10768" w:type="dxa"/>
            <w:gridSpan w:val="4"/>
          </w:tcPr>
          <w:p w:rsidR="003E5CE9" w:rsidRPr="00896EF3" w:rsidRDefault="00BE778C" w:rsidP="00BE778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задать вопросы, либо прислать домашнее задание можно в ВК.</w:t>
            </w:r>
          </w:p>
        </w:tc>
      </w:tr>
    </w:tbl>
    <w:p w:rsidR="003E5CE9" w:rsidRDefault="003E5CE9"/>
    <w:sectPr w:rsidR="003E5CE9" w:rsidSect="00B729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1475F"/>
    <w:multiLevelType w:val="hybridMultilevel"/>
    <w:tmpl w:val="66622304"/>
    <w:lvl w:ilvl="0" w:tplc="2AEC2ABA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 w15:restartNumberingAfterBreak="0">
    <w:nsid w:val="070C7852"/>
    <w:multiLevelType w:val="hybridMultilevel"/>
    <w:tmpl w:val="73F63CA4"/>
    <w:lvl w:ilvl="0" w:tplc="C928B48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 w15:restartNumberingAfterBreak="0">
    <w:nsid w:val="0C413AF3"/>
    <w:multiLevelType w:val="hybridMultilevel"/>
    <w:tmpl w:val="401A8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963A0"/>
    <w:multiLevelType w:val="hybridMultilevel"/>
    <w:tmpl w:val="848669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4209B"/>
    <w:multiLevelType w:val="hybridMultilevel"/>
    <w:tmpl w:val="1C146ED4"/>
    <w:lvl w:ilvl="0" w:tplc="2F484FA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 w15:restartNumberingAfterBreak="0">
    <w:nsid w:val="32081E28"/>
    <w:multiLevelType w:val="hybridMultilevel"/>
    <w:tmpl w:val="59F68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130BB"/>
    <w:multiLevelType w:val="hybridMultilevel"/>
    <w:tmpl w:val="E62CD0A0"/>
    <w:lvl w:ilvl="0" w:tplc="D954284A">
      <w:start w:val="1"/>
      <w:numFmt w:val="decimal"/>
      <w:lvlText w:val="%1)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7" w15:restartNumberingAfterBreak="0">
    <w:nsid w:val="46777CDC"/>
    <w:multiLevelType w:val="hybridMultilevel"/>
    <w:tmpl w:val="59F68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5EAD"/>
    <w:multiLevelType w:val="hybridMultilevel"/>
    <w:tmpl w:val="73F63CA4"/>
    <w:lvl w:ilvl="0" w:tplc="C928B48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 w15:restartNumberingAfterBreak="0">
    <w:nsid w:val="4A4C1884"/>
    <w:multiLevelType w:val="hybridMultilevel"/>
    <w:tmpl w:val="E62CD0A0"/>
    <w:lvl w:ilvl="0" w:tplc="D954284A">
      <w:start w:val="1"/>
      <w:numFmt w:val="decimal"/>
      <w:lvlText w:val="%1)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0" w15:restartNumberingAfterBreak="0">
    <w:nsid w:val="60822142"/>
    <w:multiLevelType w:val="hybridMultilevel"/>
    <w:tmpl w:val="1C146ED4"/>
    <w:lvl w:ilvl="0" w:tplc="2F484FA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 w15:restartNumberingAfterBreak="0">
    <w:nsid w:val="72C948F4"/>
    <w:multiLevelType w:val="hybridMultilevel"/>
    <w:tmpl w:val="1C146ED4"/>
    <w:lvl w:ilvl="0" w:tplc="2F484FA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 w15:restartNumberingAfterBreak="0">
    <w:nsid w:val="799F200F"/>
    <w:multiLevelType w:val="hybridMultilevel"/>
    <w:tmpl w:val="59F68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9"/>
  </w:num>
  <w:num w:numId="7">
    <w:abstractNumId w:val="8"/>
  </w:num>
  <w:num w:numId="8">
    <w:abstractNumId w:val="6"/>
  </w:num>
  <w:num w:numId="9">
    <w:abstractNumId w:val="12"/>
  </w:num>
  <w:num w:numId="10">
    <w:abstractNumId w:val="10"/>
  </w:num>
  <w:num w:numId="11">
    <w:abstractNumId w:val="11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3F7"/>
    <w:rsid w:val="0002589F"/>
    <w:rsid w:val="00030839"/>
    <w:rsid w:val="00110A79"/>
    <w:rsid w:val="00361AED"/>
    <w:rsid w:val="003B6EBB"/>
    <w:rsid w:val="003E5CE9"/>
    <w:rsid w:val="00411DD3"/>
    <w:rsid w:val="004A2AE9"/>
    <w:rsid w:val="004C29EC"/>
    <w:rsid w:val="005233F7"/>
    <w:rsid w:val="0059176F"/>
    <w:rsid w:val="00626373"/>
    <w:rsid w:val="006528F4"/>
    <w:rsid w:val="00660EE0"/>
    <w:rsid w:val="006641D9"/>
    <w:rsid w:val="006E357D"/>
    <w:rsid w:val="00725B93"/>
    <w:rsid w:val="00751904"/>
    <w:rsid w:val="00885694"/>
    <w:rsid w:val="008D68C4"/>
    <w:rsid w:val="00AD3096"/>
    <w:rsid w:val="00B729E3"/>
    <w:rsid w:val="00BA33A4"/>
    <w:rsid w:val="00BC1A1A"/>
    <w:rsid w:val="00BE778C"/>
    <w:rsid w:val="00C95499"/>
    <w:rsid w:val="00CA0A46"/>
    <w:rsid w:val="00D151E0"/>
    <w:rsid w:val="00DF28EF"/>
    <w:rsid w:val="00F3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FC2AE6-D26B-48AA-9266-EBD24DDE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2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729E3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2589F"/>
    <w:pPr>
      <w:ind w:left="720"/>
      <w:contextualSpacing/>
    </w:pPr>
  </w:style>
  <w:style w:type="paragraph" w:customStyle="1" w:styleId="leftmargin">
    <w:name w:val="left_margin"/>
    <w:basedOn w:val="a"/>
    <w:rsid w:val="00BA3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BA33A4"/>
  </w:style>
  <w:style w:type="character" w:styleId="a6">
    <w:name w:val="FollowedHyperlink"/>
    <w:basedOn w:val="a0"/>
    <w:uiPriority w:val="99"/>
    <w:semiHidden/>
    <w:unhideWhenUsed/>
    <w:rsid w:val="004A2A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13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www.youtube.com/watch?v=wLMLNFLAUQM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www.youtube.com/watch?v=XT2dG945Aig" TargetMode="External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42" Type="http://schemas.openxmlformats.org/officeDocument/2006/relationships/hyperlink" Target="https://www.youtube.com/watch?v=33CoRuDFmyA" TargetMode="External"/><Relationship Id="rId47" Type="http://schemas.openxmlformats.org/officeDocument/2006/relationships/hyperlink" Target="https://www.youtube.com/watch?v=xutENRRIe2A" TargetMode="External"/><Relationship Id="rId50" Type="http://schemas.openxmlformats.org/officeDocument/2006/relationships/hyperlink" Target="https://www.youtube.com/watch?v=DXgT8xL02v4" TargetMode="External"/><Relationship Id="rId55" Type="http://schemas.openxmlformats.org/officeDocument/2006/relationships/hyperlink" Target="https://www.youtube.com/watch?v=C8kzSkVLgZY" TargetMode="External"/><Relationship Id="rId7" Type="http://schemas.openxmlformats.org/officeDocument/2006/relationships/hyperlink" Target="mailto:missnema2015@mail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2tEEerMr-AU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resh.edu.ru/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hyperlink" Target="https://www.youtube.com/watch?v=uwxssbKLRqQ" TargetMode="External"/><Relationship Id="rId40" Type="http://schemas.openxmlformats.org/officeDocument/2006/relationships/hyperlink" Target="https://www.youtube.com/watch?v=CTGs2nYhu6I" TargetMode="External"/><Relationship Id="rId45" Type="http://schemas.openxmlformats.org/officeDocument/2006/relationships/hyperlink" Target="https://www.youtube.com/watch?v=CjT1LFF14iU" TargetMode="External"/><Relationship Id="rId53" Type="http://schemas.openxmlformats.org/officeDocument/2006/relationships/hyperlink" Target="https://www.youtube.com/watch?v=UKzMFJkvSVk" TargetMode="External"/><Relationship Id="rId58" Type="http://schemas.openxmlformats.org/officeDocument/2006/relationships/hyperlink" Target="https://www.youtube.com/watch?v=-MPwTyehKNc&amp;t=307s" TargetMode="External"/><Relationship Id="rId5" Type="http://schemas.openxmlformats.org/officeDocument/2006/relationships/hyperlink" Target="mailto:manchurova051@gmail.com" TargetMode="External"/><Relationship Id="rId61" Type="http://schemas.openxmlformats.org/officeDocument/2006/relationships/theme" Target="theme/theme1.xml"/><Relationship Id="rId19" Type="http://schemas.openxmlformats.org/officeDocument/2006/relationships/hyperlink" Target="http://ru.sport-wiki.org/vidy-sporta/legkaya-atletika/" TargetMode="External"/><Relationship Id="rId14" Type="http://schemas.openxmlformats.org/officeDocument/2006/relationships/hyperlink" Target="https://resh.edu.ru/office/user/link_teacher/?code=dac7eadf6da00b793cde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hyperlink" Target="https://www.youtube.com/watch?v=AscXvFV-07g" TargetMode="External"/><Relationship Id="rId43" Type="http://schemas.openxmlformats.org/officeDocument/2006/relationships/hyperlink" Target="https://www.youtube.com/watch?v=cvaf1zDxOQQ" TargetMode="External"/><Relationship Id="rId48" Type="http://schemas.openxmlformats.org/officeDocument/2006/relationships/hyperlink" Target="https://www.youtube.com/watch?v=d5-Jc4D64g8" TargetMode="External"/><Relationship Id="rId56" Type="http://schemas.openxmlformats.org/officeDocument/2006/relationships/hyperlink" Target="https://www.youtube.com/watch?v=_r9TPkR5LHw" TargetMode="External"/><Relationship Id="rId8" Type="http://schemas.openxmlformats.org/officeDocument/2006/relationships/hyperlink" Target="mailto:serogova@inbox.ru" TargetMode="External"/><Relationship Id="rId51" Type="http://schemas.openxmlformats.org/officeDocument/2006/relationships/hyperlink" Target="https://www.youtube.com/watch?v=dRWZAkaVOSI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office/user/link_teacher/?code=dac7eadf6da00b793cde" TargetMode="External"/><Relationship Id="rId17" Type="http://schemas.openxmlformats.org/officeDocument/2006/relationships/hyperlink" Target="https://www.youtube.com/watch?v=y_tgBkLbHro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hyperlink" Target="https://www.youtube.com/watch?v=6adYmui7RVA" TargetMode="External"/><Relationship Id="rId46" Type="http://schemas.openxmlformats.org/officeDocument/2006/relationships/hyperlink" Target="https://www.youtube.com/watch?v=2A7tgCQEkfo" TargetMode="External"/><Relationship Id="rId59" Type="http://schemas.openxmlformats.org/officeDocument/2006/relationships/hyperlink" Target="https://www.youtube.com/watch?v=KFzKyzULZQk" TargetMode="External"/><Relationship Id="rId20" Type="http://schemas.openxmlformats.org/officeDocument/2006/relationships/hyperlink" Target="https://onlinetestpad.com/ru/test/30093-legkaya-atletika" TargetMode="External"/><Relationship Id="rId41" Type="http://schemas.openxmlformats.org/officeDocument/2006/relationships/hyperlink" Target="https://www.youtube.com/watch?v=rmTPcnWA2y8" TargetMode="External"/><Relationship Id="rId54" Type="http://schemas.openxmlformats.org/officeDocument/2006/relationships/hyperlink" Target="https://www.youtube.com/watch?v=C8UJ1g-Foxo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anchurova051@gmail.com" TargetMode="External"/><Relationship Id="rId15" Type="http://schemas.openxmlformats.org/officeDocument/2006/relationships/hyperlink" Target="mailto:Korotkih.e.a@mail.ru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hyperlink" Target="https://www.youtube.com/watch?v=6CLMqZZmcqs" TargetMode="External"/><Relationship Id="rId49" Type="http://schemas.openxmlformats.org/officeDocument/2006/relationships/hyperlink" Target="https://www.youtube.com/watch?v=cRrqhWdypcs" TargetMode="External"/><Relationship Id="rId57" Type="http://schemas.openxmlformats.org/officeDocument/2006/relationships/hyperlink" Target="https://www.youtube.com/watch?v=vKqo5yhNWRw" TargetMode="External"/><Relationship Id="rId10" Type="http://schemas.openxmlformats.org/officeDocument/2006/relationships/hyperlink" Target="https://resh.edu.ru/office/user/link_teacher/?code=dac7eadf6da00b793cde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www.youtube.com/watch?v=pT3-2ciHpko" TargetMode="External"/><Relationship Id="rId52" Type="http://schemas.openxmlformats.org/officeDocument/2006/relationships/hyperlink" Target="https://www.youtube.com/watch?v=voSLxryV_kw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3271</Words>
  <Characters>18648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Владимир Тепляков</cp:lastModifiedBy>
  <cp:revision>2</cp:revision>
  <dcterms:created xsi:type="dcterms:W3CDTF">2020-04-05T13:35:00Z</dcterms:created>
  <dcterms:modified xsi:type="dcterms:W3CDTF">2020-04-05T13:35:00Z</dcterms:modified>
</cp:coreProperties>
</file>